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0"/>
        <w:gridCol w:w="4099"/>
        <w:gridCol w:w="3926"/>
      </w:tblGrid>
      <w:tr w:rsidR="00183060" w:rsidRPr="00E209AE" w:rsidTr="001830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60" w:rsidRPr="00E209AE" w:rsidRDefault="00183060" w:rsidP="0018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октября 2015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60" w:rsidRPr="00E209AE" w:rsidRDefault="00183060" w:rsidP="0018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заочная научно-практическая конференция "Наука и образование"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060" w:rsidRPr="00E209AE" w:rsidRDefault="00183060" w:rsidP="0018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Мурманский государственный технический университет, </w:t>
            </w:r>
            <w:r w:rsidR="007D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bookmarkStart w:id="0" w:name="_GoBack"/>
            <w:bookmarkEnd w:id="0"/>
            <w:r w:rsidRPr="00E2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Мурманск</w:t>
            </w:r>
          </w:p>
        </w:tc>
      </w:tr>
    </w:tbl>
    <w:p w:rsidR="00E209AE" w:rsidRPr="00E209AE" w:rsidRDefault="00E209AE">
      <w:pPr>
        <w:rPr>
          <w:rFonts w:ascii="Times New Roman" w:hAnsi="Times New Roman" w:cs="Times New Roman"/>
          <w:sz w:val="28"/>
          <w:szCs w:val="28"/>
        </w:rPr>
      </w:pPr>
    </w:p>
    <w:p w:rsidR="00183060" w:rsidRPr="00E209AE" w:rsidRDefault="00E209AE">
      <w:pPr>
        <w:rPr>
          <w:rFonts w:ascii="Times New Roman" w:hAnsi="Times New Roman" w:cs="Times New Roman"/>
          <w:sz w:val="28"/>
          <w:szCs w:val="28"/>
        </w:rPr>
      </w:pPr>
      <w:r w:rsidRPr="00E209AE">
        <w:rPr>
          <w:rFonts w:ascii="Times New Roman" w:hAnsi="Times New Roman" w:cs="Times New Roman"/>
          <w:sz w:val="28"/>
          <w:szCs w:val="28"/>
        </w:rPr>
        <w:t>Информация по ссылке</w:t>
      </w:r>
    </w:p>
    <w:p w:rsidR="00E7166C" w:rsidRDefault="007D6A19">
      <w:hyperlink r:id="rId6" w:history="1">
        <w:r w:rsidR="00E209AE" w:rsidRPr="00F3472B">
          <w:rPr>
            <w:rStyle w:val="a3"/>
          </w:rPr>
          <w:t>http://nio-conf.mstu.edu.ru</w:t>
        </w:r>
      </w:hyperlink>
    </w:p>
    <w:p w:rsidR="00E209AE" w:rsidRPr="00E209AE" w:rsidRDefault="00E209AE" w:rsidP="00E209AE">
      <w:pPr>
        <w:shd w:val="clear" w:color="auto" w:fill="FFFFFF"/>
        <w:spacing w:after="225" w:line="420" w:lineRule="atLeast"/>
        <w:outlineLvl w:val="0"/>
        <w:rPr>
          <w:rFonts w:ascii="Trebuchet MS" w:eastAsia="Times New Roman" w:hAnsi="Trebuchet MS" w:cs="Times New Roman"/>
          <w:b/>
          <w:bCs/>
          <w:color w:val="CC0033"/>
          <w:kern w:val="36"/>
          <w:sz w:val="33"/>
          <w:szCs w:val="33"/>
          <w:lang w:eastAsia="ru-RU"/>
        </w:rPr>
      </w:pPr>
      <w:r w:rsidRPr="00E209AE">
        <w:rPr>
          <w:rFonts w:ascii="Trebuchet MS" w:eastAsia="Times New Roman" w:hAnsi="Trebuchet MS" w:cs="Times New Roman"/>
          <w:b/>
          <w:bCs/>
          <w:color w:val="CC0033"/>
          <w:kern w:val="36"/>
          <w:sz w:val="33"/>
          <w:szCs w:val="33"/>
          <w:lang w:eastAsia="ru-RU"/>
        </w:rPr>
        <w:t>Направления работы конференции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Биохимия и медицина;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Микробиология;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Химия;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Биоресурсы, устойчивость и развитие экосистем субарктики;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Техника и технологии переработки гидробионтов и сельскохозяйственного сырья;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Математическое моделирование, численные методы и программные разработки;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Автоматизация технологических процессов и производств;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Безопасность мореплавания;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Техническая эксплуатация флота.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Радиолокация, радионавигация и радиосвязь;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Энергетика и транспорт;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Экологическая безопасность;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Экология и рациональное природопользование;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Геофизические процессы в Арктике;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Физические процессы шельфовых нефтегазовых производств и технологий;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Фундаментальные проблемы геологии Кольского полуострова и шельфа Баренцева моря;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Актуальные проблемы и перспективы развития права на современном этапе;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Экономика и управление: актуальные проблемы и перспективы развития;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Проблемы преподавания естественнонаучных и технических дисциплин в высшей школе;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Технологии дистанционного обучения;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Некоторые вопросы математики и ее преподавания в высшей школе;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Лингвистические и методические аспекты преподавания иностранных языков в техническом вузе;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Современные проблемы физической культуры и спорта;</w:t>
      </w:r>
    </w:p>
    <w:p w:rsidR="00E209AE" w:rsidRPr="00E209AE" w:rsidRDefault="00E209AE" w:rsidP="00E2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09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Социальная реальность: вызовы времени.</w:t>
      </w:r>
    </w:p>
    <w:p w:rsidR="00E209AE" w:rsidRDefault="00E209AE"/>
    <w:sectPr w:rsidR="00E209AE" w:rsidSect="00E7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67222"/>
    <w:multiLevelType w:val="multilevel"/>
    <w:tmpl w:val="B53A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D2D"/>
    <w:rsid w:val="00183060"/>
    <w:rsid w:val="00454C9F"/>
    <w:rsid w:val="005D6D2D"/>
    <w:rsid w:val="007D6A19"/>
    <w:rsid w:val="00A126F4"/>
    <w:rsid w:val="00E209AE"/>
    <w:rsid w:val="00E7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9A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09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4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o-conf.mst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2015-08-05T10:56:00Z</dcterms:created>
  <dcterms:modified xsi:type="dcterms:W3CDTF">2015-09-02T05:44:00Z</dcterms:modified>
</cp:coreProperties>
</file>