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3" w:rsidRDefault="00AC371D" w:rsidP="00587CC3">
      <w:pPr>
        <w:spacing w:line="228" w:lineRule="auto"/>
        <w:ind w:firstLine="0"/>
        <w:jc w:val="center"/>
        <w:rPr>
          <w:b/>
        </w:rPr>
      </w:pPr>
      <w:r>
        <w:rPr>
          <w:b/>
        </w:rPr>
        <w:t xml:space="preserve">Требования к оформлению </w:t>
      </w:r>
      <w:r w:rsidR="00587CC3">
        <w:rPr>
          <w:b/>
        </w:rPr>
        <w:t xml:space="preserve">статей в сборнике научных трудов </w:t>
      </w:r>
    </w:p>
    <w:p w:rsidR="00AC371D" w:rsidRDefault="002C2113" w:rsidP="00587CC3">
      <w:pPr>
        <w:spacing w:line="228" w:lineRule="auto"/>
        <w:ind w:firstLine="0"/>
        <w:jc w:val="center"/>
        <w:rPr>
          <w:b/>
        </w:rPr>
      </w:pPr>
      <w:r>
        <w:rPr>
          <w:b/>
        </w:rPr>
        <w:t>ФГБОУ ВО «</w:t>
      </w:r>
      <w:r w:rsidR="00587CC3">
        <w:rPr>
          <w:b/>
        </w:rPr>
        <w:t>КГМТУ</w:t>
      </w:r>
      <w:r>
        <w:rPr>
          <w:b/>
        </w:rPr>
        <w:t>»</w:t>
      </w:r>
    </w:p>
    <w:p w:rsidR="00123D98" w:rsidRPr="00F46388" w:rsidRDefault="00123D98" w:rsidP="00587CC3">
      <w:pPr>
        <w:pStyle w:val="a5"/>
        <w:numPr>
          <w:ilvl w:val="0"/>
          <w:numId w:val="1"/>
        </w:numPr>
        <w:spacing w:line="228" w:lineRule="auto"/>
        <w:ind w:left="851" w:hanging="284"/>
        <w:rPr>
          <w:sz w:val="26"/>
          <w:szCs w:val="26"/>
        </w:rPr>
      </w:pPr>
      <w:r w:rsidRPr="00F46388">
        <w:rPr>
          <w:sz w:val="26"/>
          <w:szCs w:val="26"/>
        </w:rPr>
        <w:t>Текст</w:t>
      </w:r>
      <w:r w:rsidR="00AC371D" w:rsidRPr="00F46388">
        <w:rPr>
          <w:sz w:val="26"/>
          <w:szCs w:val="26"/>
        </w:rPr>
        <w:t>у</w:t>
      </w:r>
      <w:r w:rsidRPr="00F46388">
        <w:rPr>
          <w:sz w:val="26"/>
          <w:szCs w:val="26"/>
        </w:rPr>
        <w:t xml:space="preserve"> статьи </w:t>
      </w:r>
      <w:r w:rsidR="00AC371D" w:rsidRPr="00F46388">
        <w:rPr>
          <w:sz w:val="26"/>
          <w:szCs w:val="26"/>
        </w:rPr>
        <w:t>предшествует</w:t>
      </w:r>
      <w:r w:rsidRPr="00F46388">
        <w:rPr>
          <w:sz w:val="26"/>
          <w:szCs w:val="26"/>
        </w:rPr>
        <w:t>:</w:t>
      </w:r>
    </w:p>
    <w:p w:rsidR="007D25D5" w:rsidRPr="00F46388" w:rsidRDefault="007D25D5" w:rsidP="00587CC3">
      <w:pPr>
        <w:pStyle w:val="a5"/>
        <w:numPr>
          <w:ilvl w:val="0"/>
          <w:numId w:val="7"/>
        </w:numPr>
        <w:tabs>
          <w:tab w:val="left" w:pos="1134"/>
        </w:tabs>
        <w:spacing w:before="120" w:line="228" w:lineRule="auto"/>
        <w:ind w:left="0" w:firstLine="567"/>
        <w:rPr>
          <w:sz w:val="26"/>
          <w:szCs w:val="26"/>
        </w:rPr>
      </w:pPr>
      <w:r w:rsidRPr="00F46388">
        <w:rPr>
          <w:sz w:val="26"/>
          <w:szCs w:val="26"/>
        </w:rPr>
        <w:t>УДК</w:t>
      </w:r>
      <w:r w:rsidR="00823053" w:rsidRPr="00F46388">
        <w:rPr>
          <w:sz w:val="26"/>
          <w:szCs w:val="26"/>
        </w:rPr>
        <w:t>.</w:t>
      </w:r>
      <w:r w:rsidR="000965EE">
        <w:rPr>
          <w:sz w:val="26"/>
          <w:szCs w:val="26"/>
        </w:rPr>
        <w:t xml:space="preserve"> (информацию по УДК можно получить в библиотеке университета)</w:t>
      </w:r>
      <w:r w:rsidR="00317BE6">
        <w:rPr>
          <w:sz w:val="26"/>
          <w:szCs w:val="26"/>
        </w:rPr>
        <w:t xml:space="preserve"> – шрифт </w:t>
      </w:r>
      <w:r w:rsidR="00317BE6">
        <w:rPr>
          <w:sz w:val="26"/>
          <w:szCs w:val="26"/>
          <w:lang w:val="en-US"/>
        </w:rPr>
        <w:t>Times</w:t>
      </w:r>
      <w:r w:rsidR="00317BE6" w:rsidRPr="00317BE6">
        <w:rPr>
          <w:sz w:val="26"/>
          <w:szCs w:val="26"/>
        </w:rPr>
        <w:t xml:space="preserve"> </w:t>
      </w:r>
      <w:r w:rsidR="00317BE6">
        <w:rPr>
          <w:sz w:val="26"/>
          <w:szCs w:val="26"/>
          <w:lang w:val="en-US"/>
        </w:rPr>
        <w:t>New</w:t>
      </w:r>
      <w:r w:rsidR="00317BE6" w:rsidRPr="00317BE6">
        <w:rPr>
          <w:sz w:val="26"/>
          <w:szCs w:val="26"/>
        </w:rPr>
        <w:t xml:space="preserve"> </w:t>
      </w:r>
      <w:r w:rsidR="00317BE6">
        <w:rPr>
          <w:sz w:val="26"/>
          <w:szCs w:val="26"/>
          <w:lang w:val="en-US"/>
        </w:rPr>
        <w:t>Roman</w:t>
      </w:r>
      <w:r w:rsidR="00317BE6" w:rsidRPr="00317BE6">
        <w:rPr>
          <w:sz w:val="26"/>
          <w:szCs w:val="26"/>
        </w:rPr>
        <w:t xml:space="preserve">, </w:t>
      </w:r>
      <w:r w:rsidR="00317BE6">
        <w:rPr>
          <w:sz w:val="26"/>
          <w:szCs w:val="26"/>
        </w:rPr>
        <w:t>полужирный, 1</w:t>
      </w:r>
      <w:r w:rsidR="0034313E">
        <w:rPr>
          <w:sz w:val="26"/>
          <w:szCs w:val="26"/>
        </w:rPr>
        <w:t>4</w:t>
      </w:r>
      <w:r w:rsidR="00317BE6">
        <w:rPr>
          <w:sz w:val="26"/>
          <w:szCs w:val="26"/>
        </w:rPr>
        <w:t xml:space="preserve"> </w:t>
      </w:r>
      <w:proofErr w:type="spellStart"/>
      <w:r w:rsidR="00317BE6">
        <w:rPr>
          <w:sz w:val="26"/>
          <w:szCs w:val="26"/>
        </w:rPr>
        <w:t>пт</w:t>
      </w:r>
      <w:proofErr w:type="spellEnd"/>
      <w:r w:rsidR="0034313E">
        <w:rPr>
          <w:sz w:val="26"/>
          <w:szCs w:val="26"/>
        </w:rPr>
        <w:t>, без абзацного отступа, выравнивание по левому краю, междустрочный интервал 1,0.</w:t>
      </w:r>
    </w:p>
    <w:p w:rsidR="0034313E" w:rsidRDefault="007D25D5" w:rsidP="00587CC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rPr>
          <w:sz w:val="26"/>
          <w:szCs w:val="26"/>
        </w:rPr>
      </w:pPr>
      <w:r w:rsidRPr="00F46388">
        <w:rPr>
          <w:sz w:val="26"/>
          <w:szCs w:val="26"/>
        </w:rPr>
        <w:t>Сведения об авторе (авторах)</w:t>
      </w:r>
      <w:r w:rsidR="0034313E">
        <w:rPr>
          <w:sz w:val="26"/>
          <w:szCs w:val="26"/>
        </w:rPr>
        <w:t>:</w:t>
      </w:r>
    </w:p>
    <w:p w:rsidR="007D25D5" w:rsidRDefault="0034313E" w:rsidP="0034313E">
      <w:pPr>
        <w:pStyle w:val="a5"/>
        <w:numPr>
          <w:ilvl w:val="2"/>
          <w:numId w:val="9"/>
        </w:numPr>
        <w:tabs>
          <w:tab w:val="left" w:pos="1134"/>
        </w:tabs>
        <w:spacing w:line="228" w:lineRule="auto"/>
        <w:ind w:left="156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Фамилия, инициалы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14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центру, междустрочный интервал 1,0.</w:t>
      </w:r>
      <w:r w:rsidR="00C36448">
        <w:rPr>
          <w:sz w:val="26"/>
          <w:szCs w:val="26"/>
        </w:rPr>
        <w:t xml:space="preserve"> Если авторов два или более, после инициалов указать надстрочный знак (</w:t>
      </w:r>
      <w:r w:rsidR="00C36448" w:rsidRPr="005C2A00">
        <w:rPr>
          <w:sz w:val="26"/>
          <w:szCs w:val="26"/>
        </w:rPr>
        <w:t>порядковый номер</w:t>
      </w:r>
      <w:r w:rsidR="00C36448">
        <w:rPr>
          <w:sz w:val="26"/>
          <w:szCs w:val="26"/>
        </w:rPr>
        <w:t>).</w:t>
      </w:r>
    </w:p>
    <w:p w:rsidR="00C36448" w:rsidRDefault="00C36448" w:rsidP="0034313E">
      <w:pPr>
        <w:pStyle w:val="a5"/>
        <w:numPr>
          <w:ilvl w:val="2"/>
          <w:numId w:val="9"/>
        </w:numPr>
        <w:tabs>
          <w:tab w:val="left" w:pos="1134"/>
        </w:tabs>
        <w:spacing w:line="228" w:lineRule="auto"/>
        <w:ind w:left="156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Данные о месте учебы или работы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12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центру, междустрочный интервал 1,0:</w:t>
      </w:r>
    </w:p>
    <w:p w:rsidR="00C36448" w:rsidRDefault="00C36448" w:rsidP="00C36448">
      <w:pPr>
        <w:pStyle w:val="a5"/>
        <w:numPr>
          <w:ilvl w:val="0"/>
          <w:numId w:val="10"/>
        </w:numPr>
        <w:tabs>
          <w:tab w:val="left" w:pos="1134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для работ студентов, курсантов, аспирантов: курс, направление подготовки, учебное заведение;</w:t>
      </w:r>
    </w:p>
    <w:p w:rsidR="00C36448" w:rsidRDefault="00C36448" w:rsidP="00C36448">
      <w:pPr>
        <w:pStyle w:val="a5"/>
        <w:numPr>
          <w:ilvl w:val="0"/>
          <w:numId w:val="10"/>
        </w:numPr>
        <w:tabs>
          <w:tab w:val="left" w:pos="1134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ученая степень, ученое звание, должность, кафедра, учебное заведение.</w:t>
      </w:r>
    </w:p>
    <w:p w:rsidR="00355316" w:rsidRDefault="00355316" w:rsidP="002C211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Пустая строка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14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междустрочный интервал 1,0.</w:t>
      </w:r>
    </w:p>
    <w:p w:rsidR="00317BE6" w:rsidRDefault="00355316" w:rsidP="002C211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статьи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полужирный, 14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центру, междустрочный интервал 1,0, буквы прописные.</w:t>
      </w:r>
    </w:p>
    <w:p w:rsidR="00355316" w:rsidRDefault="00355316" w:rsidP="00355316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Пустая строка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14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междустрочный интервал 1,0.</w:t>
      </w:r>
    </w:p>
    <w:p w:rsidR="007D25D5" w:rsidRDefault="007D25D5" w:rsidP="002C211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 w:rsidRPr="00F46388">
        <w:rPr>
          <w:sz w:val="26"/>
          <w:szCs w:val="26"/>
        </w:rPr>
        <w:t>Аннотация</w:t>
      </w:r>
      <w:r w:rsidR="00F95790">
        <w:rPr>
          <w:sz w:val="26"/>
          <w:szCs w:val="26"/>
        </w:rPr>
        <w:t xml:space="preserve"> на русском языке</w:t>
      </w:r>
      <w:r w:rsidR="00583FB6" w:rsidRPr="00F46388">
        <w:rPr>
          <w:sz w:val="26"/>
          <w:szCs w:val="26"/>
        </w:rPr>
        <w:t xml:space="preserve">. </w:t>
      </w:r>
      <w:r w:rsidRPr="00F46388">
        <w:rPr>
          <w:sz w:val="26"/>
          <w:szCs w:val="26"/>
        </w:rPr>
        <w:t xml:space="preserve">От </w:t>
      </w:r>
      <w:r w:rsidR="000965EE">
        <w:rPr>
          <w:sz w:val="26"/>
          <w:szCs w:val="26"/>
        </w:rPr>
        <w:t>3</w:t>
      </w:r>
      <w:r w:rsidRPr="00F46388">
        <w:rPr>
          <w:sz w:val="26"/>
          <w:szCs w:val="26"/>
        </w:rPr>
        <w:t xml:space="preserve">0 до </w:t>
      </w:r>
      <w:r w:rsidR="000965EE">
        <w:rPr>
          <w:sz w:val="26"/>
          <w:szCs w:val="26"/>
        </w:rPr>
        <w:t>7</w:t>
      </w:r>
      <w:r w:rsidRPr="00F46388">
        <w:rPr>
          <w:sz w:val="26"/>
          <w:szCs w:val="26"/>
        </w:rPr>
        <w:t>0 слов. Без разделения на абзацы. Аббрев</w:t>
      </w:r>
      <w:r w:rsidR="00F95790">
        <w:rPr>
          <w:sz w:val="26"/>
          <w:szCs w:val="26"/>
        </w:rPr>
        <w:t xml:space="preserve">иатуры должны быть расшифрованы – шрифт </w:t>
      </w:r>
      <w:r w:rsidR="00F95790">
        <w:rPr>
          <w:sz w:val="26"/>
          <w:szCs w:val="26"/>
          <w:lang w:val="en-US"/>
        </w:rPr>
        <w:t>Times</w:t>
      </w:r>
      <w:r w:rsidR="00F95790" w:rsidRPr="00317BE6">
        <w:rPr>
          <w:sz w:val="26"/>
          <w:szCs w:val="26"/>
        </w:rPr>
        <w:t xml:space="preserve"> </w:t>
      </w:r>
      <w:r w:rsidR="00F95790">
        <w:rPr>
          <w:sz w:val="26"/>
          <w:szCs w:val="26"/>
          <w:lang w:val="en-US"/>
        </w:rPr>
        <w:t>New</w:t>
      </w:r>
      <w:r w:rsidR="00F95790" w:rsidRPr="00317BE6">
        <w:rPr>
          <w:sz w:val="26"/>
          <w:szCs w:val="26"/>
        </w:rPr>
        <w:t xml:space="preserve"> </w:t>
      </w:r>
      <w:r w:rsidR="00F95790">
        <w:rPr>
          <w:sz w:val="26"/>
          <w:szCs w:val="26"/>
          <w:lang w:val="en-US"/>
        </w:rPr>
        <w:t>Roman</w:t>
      </w:r>
      <w:r w:rsidR="00F95790" w:rsidRPr="00317BE6">
        <w:rPr>
          <w:sz w:val="26"/>
          <w:szCs w:val="26"/>
        </w:rPr>
        <w:t xml:space="preserve">, </w:t>
      </w:r>
      <w:r w:rsidR="00F95790">
        <w:rPr>
          <w:sz w:val="26"/>
          <w:szCs w:val="26"/>
        </w:rPr>
        <w:t>1</w:t>
      </w:r>
      <w:r w:rsidR="00430450">
        <w:rPr>
          <w:sz w:val="26"/>
          <w:szCs w:val="26"/>
        </w:rPr>
        <w:t>2</w:t>
      </w:r>
      <w:r w:rsidR="00F95790">
        <w:rPr>
          <w:sz w:val="26"/>
          <w:szCs w:val="26"/>
        </w:rPr>
        <w:t xml:space="preserve"> </w:t>
      </w:r>
      <w:proofErr w:type="spellStart"/>
      <w:r w:rsidR="00F95790">
        <w:rPr>
          <w:sz w:val="26"/>
          <w:szCs w:val="26"/>
        </w:rPr>
        <w:t>пт</w:t>
      </w:r>
      <w:proofErr w:type="spellEnd"/>
      <w:r w:rsidR="00F95790">
        <w:rPr>
          <w:sz w:val="26"/>
          <w:szCs w:val="26"/>
        </w:rPr>
        <w:t>, без абзацного отступа, выравнивание по ширине, междустрочный интервал 1,</w:t>
      </w:r>
      <w:r w:rsidR="00430450">
        <w:rPr>
          <w:sz w:val="26"/>
          <w:szCs w:val="26"/>
        </w:rPr>
        <w:t>0</w:t>
      </w:r>
      <w:r w:rsidR="00F95790">
        <w:rPr>
          <w:sz w:val="26"/>
          <w:szCs w:val="26"/>
        </w:rPr>
        <w:t>.</w:t>
      </w:r>
      <w:r w:rsidR="00F1556A">
        <w:rPr>
          <w:sz w:val="26"/>
          <w:szCs w:val="26"/>
        </w:rPr>
        <w:t xml:space="preserve"> Слово Аннотация – шрифт полужирный.</w:t>
      </w:r>
    </w:p>
    <w:p w:rsidR="00BF1569" w:rsidRDefault="00BF1569" w:rsidP="00BF1569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 w:rsidRPr="00F46388">
        <w:rPr>
          <w:sz w:val="26"/>
          <w:szCs w:val="26"/>
        </w:rPr>
        <w:t>Ключевые слова</w:t>
      </w:r>
      <w:r>
        <w:rPr>
          <w:sz w:val="26"/>
          <w:szCs w:val="26"/>
        </w:rPr>
        <w:t xml:space="preserve"> на русском языке (5 слов или словосочетаний)</w:t>
      </w:r>
      <w:r w:rsidRPr="00F46388">
        <w:rPr>
          <w:sz w:val="26"/>
          <w:szCs w:val="26"/>
        </w:rPr>
        <w:t>. Отдельные слова или слово</w:t>
      </w:r>
      <w:r>
        <w:rPr>
          <w:sz w:val="26"/>
          <w:szCs w:val="26"/>
        </w:rPr>
        <w:t xml:space="preserve">сочетания, разделяются запятыми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43045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ши</w:t>
      </w:r>
      <w:r w:rsidR="00430450">
        <w:rPr>
          <w:sz w:val="26"/>
          <w:szCs w:val="26"/>
        </w:rPr>
        <w:t>рине, междустрочный интервал 1,0</w:t>
      </w:r>
      <w:r>
        <w:rPr>
          <w:sz w:val="26"/>
          <w:szCs w:val="26"/>
        </w:rPr>
        <w:t>. Слова Ключевые слова – шрифт полужирный.</w:t>
      </w:r>
    </w:p>
    <w:p w:rsidR="00F95790" w:rsidRPr="00F46388" w:rsidRDefault="00F95790" w:rsidP="002C211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 w:rsidRPr="005C2A00">
        <w:rPr>
          <w:sz w:val="26"/>
          <w:szCs w:val="26"/>
        </w:rPr>
        <w:t>Аннотация на английском языке</w:t>
      </w:r>
      <w:r>
        <w:rPr>
          <w:sz w:val="26"/>
          <w:szCs w:val="26"/>
        </w:rPr>
        <w:t xml:space="preserve"> –</w:t>
      </w:r>
      <w:r w:rsidRPr="00F957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43045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ширине, междустрочный интервал 1,</w:t>
      </w:r>
      <w:r w:rsidR="00430450">
        <w:rPr>
          <w:sz w:val="26"/>
          <w:szCs w:val="26"/>
        </w:rPr>
        <w:t>0</w:t>
      </w:r>
      <w:r w:rsidR="00F1556A">
        <w:rPr>
          <w:sz w:val="26"/>
          <w:szCs w:val="26"/>
        </w:rPr>
        <w:t xml:space="preserve">. Слово </w:t>
      </w:r>
      <w:r w:rsidR="005C2A00">
        <w:rPr>
          <w:sz w:val="26"/>
          <w:szCs w:val="26"/>
          <w:lang w:val="en-US"/>
        </w:rPr>
        <w:t>Abstract</w:t>
      </w:r>
      <w:r w:rsidR="00F1556A" w:rsidRPr="00BF1569">
        <w:rPr>
          <w:sz w:val="26"/>
          <w:szCs w:val="26"/>
        </w:rPr>
        <w:t xml:space="preserve"> – </w:t>
      </w:r>
      <w:r w:rsidR="00F1556A">
        <w:rPr>
          <w:sz w:val="26"/>
          <w:szCs w:val="26"/>
        </w:rPr>
        <w:t>шрифт полужирный.</w:t>
      </w:r>
    </w:p>
    <w:p w:rsidR="003354CD" w:rsidRDefault="003354CD" w:rsidP="002C2113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 w:rsidRPr="005C2A00">
        <w:rPr>
          <w:sz w:val="26"/>
          <w:szCs w:val="26"/>
        </w:rPr>
        <w:t>Ключевые слова на английском языке</w:t>
      </w:r>
      <w:r>
        <w:rPr>
          <w:sz w:val="26"/>
          <w:szCs w:val="26"/>
        </w:rPr>
        <w:t xml:space="preserve">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43045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без абзацного отступа, выравнивание по ши</w:t>
      </w:r>
      <w:r w:rsidR="00430450">
        <w:rPr>
          <w:sz w:val="26"/>
          <w:szCs w:val="26"/>
        </w:rPr>
        <w:t>рине, междустрочный интервал 1,0</w:t>
      </w:r>
      <w:r>
        <w:rPr>
          <w:sz w:val="26"/>
          <w:szCs w:val="26"/>
        </w:rPr>
        <w:t xml:space="preserve">. Слова </w:t>
      </w:r>
      <w:r w:rsidRPr="00F002A7">
        <w:rPr>
          <w:sz w:val="26"/>
          <w:szCs w:val="26"/>
          <w:lang w:val="en-US"/>
        </w:rPr>
        <w:t>Key</w:t>
      </w:r>
      <w:r w:rsidRPr="00BF1569">
        <w:rPr>
          <w:sz w:val="26"/>
          <w:szCs w:val="26"/>
        </w:rPr>
        <w:t xml:space="preserve"> </w:t>
      </w:r>
      <w:r w:rsidRPr="00F002A7">
        <w:rPr>
          <w:sz w:val="26"/>
          <w:szCs w:val="26"/>
          <w:lang w:val="en-US"/>
        </w:rPr>
        <w:t>words</w:t>
      </w:r>
      <w:r w:rsidRPr="00BF1569">
        <w:rPr>
          <w:sz w:val="26"/>
          <w:szCs w:val="26"/>
        </w:rPr>
        <w:t xml:space="preserve"> </w:t>
      </w:r>
      <w:r>
        <w:rPr>
          <w:sz w:val="26"/>
          <w:szCs w:val="26"/>
        </w:rPr>
        <w:t>– шрифт полужирный.</w:t>
      </w:r>
    </w:p>
    <w:p w:rsidR="003354CD" w:rsidRPr="003354CD" w:rsidRDefault="003354CD" w:rsidP="003354CD">
      <w:pPr>
        <w:pStyle w:val="a5"/>
        <w:numPr>
          <w:ilvl w:val="0"/>
          <w:numId w:val="7"/>
        </w:numPr>
        <w:tabs>
          <w:tab w:val="left" w:pos="1134"/>
        </w:tabs>
        <w:spacing w:line="228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Пустая строка – шрифт </w:t>
      </w:r>
      <w:r>
        <w:rPr>
          <w:sz w:val="26"/>
          <w:szCs w:val="26"/>
          <w:lang w:val="en-US"/>
        </w:rPr>
        <w:t>Times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317BE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Roman</w:t>
      </w:r>
      <w:r w:rsidRPr="00317BE6">
        <w:rPr>
          <w:sz w:val="26"/>
          <w:szCs w:val="26"/>
        </w:rPr>
        <w:t xml:space="preserve">, </w:t>
      </w:r>
      <w:r w:rsidR="00430450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>, междустрочный интервал 1,0.</w:t>
      </w:r>
    </w:p>
    <w:p w:rsidR="007D25D5" w:rsidRPr="00F46388" w:rsidRDefault="00583FB6" w:rsidP="00587CC3">
      <w:pPr>
        <w:pStyle w:val="a5"/>
        <w:numPr>
          <w:ilvl w:val="0"/>
          <w:numId w:val="1"/>
        </w:numPr>
        <w:tabs>
          <w:tab w:val="left" w:pos="993"/>
        </w:tabs>
        <w:spacing w:before="120" w:line="228" w:lineRule="auto"/>
        <w:ind w:left="0" w:firstLine="567"/>
        <w:contextualSpacing w:val="0"/>
        <w:rPr>
          <w:sz w:val="26"/>
          <w:szCs w:val="26"/>
        </w:rPr>
      </w:pPr>
      <w:r w:rsidRPr="00F46388">
        <w:rPr>
          <w:sz w:val="26"/>
          <w:szCs w:val="26"/>
        </w:rPr>
        <w:t xml:space="preserve">Основной текст </w:t>
      </w:r>
      <w:r w:rsidR="007D25D5" w:rsidRPr="00F46388">
        <w:rPr>
          <w:sz w:val="26"/>
          <w:szCs w:val="26"/>
        </w:rPr>
        <w:t>статьи</w:t>
      </w:r>
      <w:r w:rsidR="00B512A2" w:rsidRPr="00F46388">
        <w:rPr>
          <w:sz w:val="26"/>
          <w:szCs w:val="26"/>
        </w:rPr>
        <w:t xml:space="preserve"> должен содержать: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введение;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цель исследования;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материалы и методы исследования;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результаты исследования и их обсуждение;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выводы;</w:t>
      </w:r>
    </w:p>
    <w:p w:rsidR="007D25D5" w:rsidRPr="00F46388" w:rsidRDefault="007D25D5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список литературы.</w:t>
      </w:r>
    </w:p>
    <w:p w:rsidR="00FE5528" w:rsidRDefault="00FE5528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заголовки приведенных выше подразделов по тексту не указывать. Если заголовки указываются, они должны быть выделены полужирным шрифтом. </w:t>
      </w:r>
    </w:p>
    <w:p w:rsidR="007D25D5" w:rsidRPr="00F46388" w:rsidRDefault="007D25D5" w:rsidP="00587CC3">
      <w:pPr>
        <w:spacing w:line="228" w:lineRule="auto"/>
        <w:ind w:firstLine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 xml:space="preserve">Объем статьи – от </w:t>
      </w:r>
      <w:r w:rsidR="000712F2">
        <w:rPr>
          <w:sz w:val="26"/>
          <w:szCs w:val="26"/>
        </w:rPr>
        <w:t>3</w:t>
      </w:r>
      <w:r w:rsidRPr="00F46388">
        <w:rPr>
          <w:sz w:val="26"/>
          <w:szCs w:val="26"/>
        </w:rPr>
        <w:t xml:space="preserve"> до </w:t>
      </w:r>
      <w:r w:rsidR="000712F2">
        <w:rPr>
          <w:sz w:val="26"/>
          <w:szCs w:val="26"/>
        </w:rPr>
        <w:t>7 страниц формата А4</w:t>
      </w:r>
      <w:r w:rsidR="00BB51E3">
        <w:rPr>
          <w:sz w:val="26"/>
          <w:szCs w:val="26"/>
        </w:rPr>
        <w:t xml:space="preserve"> без учета рисунков</w:t>
      </w:r>
    </w:p>
    <w:p w:rsidR="0084307A" w:rsidRPr="00F46388" w:rsidRDefault="0084307A" w:rsidP="00587CC3">
      <w:pPr>
        <w:spacing w:line="228" w:lineRule="auto"/>
        <w:ind w:firstLine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 xml:space="preserve">Требования к формату текста: </w:t>
      </w:r>
    </w:p>
    <w:p w:rsidR="0084307A" w:rsidRPr="009F1173" w:rsidRDefault="0084307A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9F1173">
        <w:rPr>
          <w:rFonts w:cs="Times New Roman"/>
          <w:sz w:val="26"/>
          <w:szCs w:val="26"/>
        </w:rPr>
        <w:t>межстрочный интервал – 1,5;</w:t>
      </w:r>
    </w:p>
    <w:p w:rsidR="0084307A" w:rsidRPr="00F46388" w:rsidRDefault="0084307A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  <w:lang w:val="en-US"/>
        </w:rPr>
      </w:pPr>
      <w:r w:rsidRPr="00F46388">
        <w:rPr>
          <w:rFonts w:cs="Times New Roman"/>
          <w:sz w:val="26"/>
          <w:szCs w:val="26"/>
        </w:rPr>
        <w:t>шрифт</w:t>
      </w:r>
      <w:r w:rsidRPr="00F46388">
        <w:rPr>
          <w:rFonts w:cs="Times New Roman"/>
          <w:sz w:val="26"/>
          <w:szCs w:val="26"/>
          <w:lang w:val="en-US"/>
        </w:rPr>
        <w:t xml:space="preserve"> </w:t>
      </w:r>
      <w:r w:rsidR="002C2113" w:rsidRPr="00F46388">
        <w:rPr>
          <w:rFonts w:cs="Times New Roman"/>
          <w:i/>
          <w:sz w:val="26"/>
          <w:szCs w:val="26"/>
          <w:lang w:val="en-US"/>
        </w:rPr>
        <w:t>Times New Roman</w:t>
      </w:r>
      <w:r w:rsidRPr="00F46388">
        <w:rPr>
          <w:rFonts w:cs="Times New Roman"/>
          <w:sz w:val="26"/>
          <w:szCs w:val="26"/>
          <w:lang w:val="en-US"/>
        </w:rPr>
        <w:t xml:space="preserve">, 14, </w:t>
      </w:r>
      <w:r w:rsidRPr="00F46388">
        <w:rPr>
          <w:rFonts w:cs="Times New Roman"/>
          <w:sz w:val="26"/>
          <w:szCs w:val="26"/>
        </w:rPr>
        <w:t>прямой</w:t>
      </w:r>
      <w:r w:rsidRPr="00F46388">
        <w:rPr>
          <w:rFonts w:cs="Times New Roman"/>
          <w:sz w:val="26"/>
          <w:szCs w:val="26"/>
          <w:lang w:val="en-US"/>
        </w:rPr>
        <w:t>;</w:t>
      </w:r>
    </w:p>
    <w:p w:rsidR="0084307A" w:rsidRDefault="0084307A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поля – 2 см со всех сторон;</w:t>
      </w:r>
    </w:p>
    <w:p w:rsidR="008110C7" w:rsidRPr="00F46388" w:rsidRDefault="008110C7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абзацный отступ – 1,25 см.</w:t>
      </w:r>
    </w:p>
    <w:p w:rsidR="0084307A" w:rsidRPr="00F46388" w:rsidRDefault="0084307A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выравнивание текста по ширине листа;</w:t>
      </w:r>
    </w:p>
    <w:p w:rsidR="0084307A" w:rsidRPr="00F46388" w:rsidRDefault="0084307A" w:rsidP="00587CC3">
      <w:pPr>
        <w:pStyle w:val="a5"/>
        <w:numPr>
          <w:ilvl w:val="0"/>
          <w:numId w:val="2"/>
        </w:numPr>
        <w:spacing w:line="228" w:lineRule="auto"/>
        <w:ind w:left="284" w:hanging="284"/>
        <w:jc w:val="both"/>
        <w:rPr>
          <w:rFonts w:cs="Times New Roman"/>
          <w:sz w:val="26"/>
          <w:szCs w:val="26"/>
        </w:rPr>
      </w:pPr>
      <w:r w:rsidRPr="00F46388">
        <w:rPr>
          <w:rFonts w:cs="Times New Roman"/>
          <w:sz w:val="26"/>
          <w:szCs w:val="26"/>
        </w:rPr>
        <w:t>в записи чисел десятые доли отделять от целой части запятыми;</w:t>
      </w:r>
    </w:p>
    <w:p w:rsidR="0084307A" w:rsidRDefault="0084307A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lastRenderedPageBreak/>
        <w:t>верхние и нижние индексы задавать через меню «</w:t>
      </w:r>
      <w:r w:rsidRPr="00F46388">
        <w:rPr>
          <w:rFonts w:cs="Times New Roman"/>
          <w:i/>
          <w:color w:val="000000"/>
          <w:sz w:val="26"/>
          <w:szCs w:val="26"/>
        </w:rPr>
        <w:t>Формат/Шрифт</w:t>
      </w:r>
      <w:r w:rsidRPr="00F46388">
        <w:rPr>
          <w:rFonts w:cs="Times New Roman"/>
          <w:color w:val="000000"/>
          <w:sz w:val="26"/>
          <w:szCs w:val="26"/>
        </w:rPr>
        <w:t>», градусы – через меню «</w:t>
      </w:r>
      <w:r w:rsidRPr="00F46388">
        <w:rPr>
          <w:rFonts w:cs="Times New Roman"/>
          <w:i/>
          <w:color w:val="000000"/>
          <w:sz w:val="26"/>
          <w:szCs w:val="26"/>
        </w:rPr>
        <w:t>Вставка/Символ</w:t>
      </w:r>
      <w:r w:rsidRPr="00F46388">
        <w:rPr>
          <w:rFonts w:cs="Times New Roman"/>
          <w:color w:val="000000"/>
          <w:sz w:val="26"/>
          <w:szCs w:val="26"/>
        </w:rPr>
        <w:t>».</w:t>
      </w:r>
    </w:p>
    <w:p w:rsidR="00F23E58" w:rsidRPr="00F46388" w:rsidRDefault="00F23E58" w:rsidP="00587CC3">
      <w:pPr>
        <w:pStyle w:val="a5"/>
        <w:numPr>
          <w:ilvl w:val="0"/>
          <w:numId w:val="1"/>
        </w:numPr>
        <w:tabs>
          <w:tab w:val="left" w:pos="993"/>
        </w:tabs>
        <w:spacing w:before="120" w:line="228" w:lineRule="auto"/>
        <w:ind w:left="0" w:firstLine="567"/>
        <w:contextualSpacing w:val="0"/>
        <w:jc w:val="both"/>
        <w:rPr>
          <w:sz w:val="26"/>
          <w:szCs w:val="26"/>
        </w:rPr>
      </w:pPr>
      <w:r w:rsidRPr="00F46388">
        <w:rPr>
          <w:sz w:val="26"/>
          <w:szCs w:val="26"/>
        </w:rPr>
        <w:t>Отдельные элементы статьи</w:t>
      </w:r>
    </w:p>
    <w:p w:rsidR="0059657E" w:rsidRPr="00F46388" w:rsidRDefault="007D25D5" w:rsidP="00587CC3">
      <w:pPr>
        <w:pStyle w:val="a5"/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 xml:space="preserve">Таблицы: </w:t>
      </w:r>
    </w:p>
    <w:p w:rsidR="0059657E" w:rsidRPr="00F46388" w:rsidRDefault="00B512A2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sz w:val="26"/>
          <w:szCs w:val="26"/>
        </w:rPr>
      </w:pPr>
      <w:r w:rsidRPr="00F46388">
        <w:rPr>
          <w:sz w:val="26"/>
          <w:szCs w:val="26"/>
        </w:rPr>
        <w:t xml:space="preserve">набирать только в </w:t>
      </w:r>
      <w:r w:rsidR="00AC371D" w:rsidRPr="00F46388">
        <w:rPr>
          <w:i/>
          <w:sz w:val="26"/>
          <w:szCs w:val="26"/>
          <w:lang w:val="en-US"/>
        </w:rPr>
        <w:t>MS</w:t>
      </w:r>
      <w:r w:rsidR="00AC371D" w:rsidRPr="00F46388">
        <w:rPr>
          <w:i/>
          <w:sz w:val="26"/>
          <w:szCs w:val="26"/>
        </w:rPr>
        <w:t xml:space="preserve"> </w:t>
      </w:r>
      <w:proofErr w:type="spellStart"/>
      <w:r w:rsidRPr="00F46388">
        <w:rPr>
          <w:rFonts w:cs="Times New Roman"/>
          <w:i/>
          <w:sz w:val="26"/>
          <w:szCs w:val="26"/>
        </w:rPr>
        <w:t>Word</w:t>
      </w:r>
      <w:proofErr w:type="spellEnd"/>
      <w:r w:rsidR="0059657E" w:rsidRPr="00F46388">
        <w:rPr>
          <w:rFonts w:cs="Times New Roman"/>
          <w:sz w:val="26"/>
          <w:szCs w:val="26"/>
        </w:rPr>
        <w:t>;</w:t>
      </w:r>
      <w:r w:rsidRPr="00F46388">
        <w:rPr>
          <w:sz w:val="26"/>
          <w:szCs w:val="26"/>
        </w:rPr>
        <w:t xml:space="preserve"> </w:t>
      </w:r>
    </w:p>
    <w:p w:rsidR="0059657E" w:rsidRPr="00F46388" w:rsidRDefault="0005208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Номер и название таблицы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должны приводиться 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над таблицей с выравниванием по </w:t>
      </w:r>
      <w:r w:rsidR="00430450">
        <w:rPr>
          <w:rFonts w:cs="Times New Roman"/>
          <w:color w:val="000000"/>
          <w:sz w:val="26"/>
          <w:szCs w:val="26"/>
        </w:rPr>
        <w:t>ширине</w:t>
      </w:r>
      <w:r w:rsidR="00BB51E3">
        <w:rPr>
          <w:rFonts w:cs="Times New Roman"/>
          <w:color w:val="000000"/>
          <w:sz w:val="26"/>
          <w:szCs w:val="26"/>
        </w:rPr>
        <w:t xml:space="preserve"> с абзацным отсту</w:t>
      </w:r>
      <w:r w:rsidR="008110C7">
        <w:rPr>
          <w:rFonts w:cs="Times New Roman"/>
          <w:color w:val="000000"/>
          <w:sz w:val="26"/>
          <w:szCs w:val="26"/>
        </w:rPr>
        <w:t>п</w:t>
      </w:r>
      <w:r w:rsidR="00BB51E3">
        <w:rPr>
          <w:rFonts w:cs="Times New Roman"/>
          <w:color w:val="000000"/>
          <w:sz w:val="26"/>
          <w:szCs w:val="26"/>
        </w:rPr>
        <w:t>ом</w:t>
      </w:r>
      <w:r w:rsidR="008110C7">
        <w:rPr>
          <w:rFonts w:cs="Times New Roman"/>
          <w:color w:val="000000"/>
          <w:sz w:val="26"/>
          <w:szCs w:val="26"/>
        </w:rPr>
        <w:t>, номер таблицы и название отделяются знаком –</w:t>
      </w:r>
      <w:r w:rsidR="008D4419">
        <w:rPr>
          <w:rFonts w:cs="Times New Roman"/>
          <w:color w:val="000000"/>
          <w:sz w:val="26"/>
          <w:szCs w:val="26"/>
        </w:rPr>
        <w:t xml:space="preserve">, в конце названия таблицы точка не </w:t>
      </w:r>
      <w:proofErr w:type="gramStart"/>
      <w:r w:rsidR="008D4419">
        <w:rPr>
          <w:rFonts w:cs="Times New Roman"/>
          <w:color w:val="000000"/>
          <w:sz w:val="26"/>
          <w:szCs w:val="26"/>
        </w:rPr>
        <w:t>ставится</w:t>
      </w:r>
      <w:proofErr w:type="gramEnd"/>
      <w:r w:rsidR="007D25D5" w:rsidRPr="00F46388">
        <w:rPr>
          <w:rFonts w:cs="Times New Roman"/>
          <w:color w:val="000000"/>
          <w:sz w:val="26"/>
          <w:szCs w:val="26"/>
        </w:rPr>
        <w:t xml:space="preserve"> </w:t>
      </w:r>
      <w:r w:rsidR="0059657E" w:rsidRPr="00F46388">
        <w:rPr>
          <w:rFonts w:cs="Times New Roman"/>
          <w:color w:val="000000"/>
          <w:sz w:val="26"/>
          <w:szCs w:val="26"/>
        </w:rPr>
        <w:t>например,</w:t>
      </w:r>
    </w:p>
    <w:p w:rsidR="0059657E" w:rsidRPr="00F46388" w:rsidRDefault="008110C7" w:rsidP="008110C7">
      <w:pPr>
        <w:spacing w:after="60" w:line="228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Таблица 1</w:t>
      </w:r>
      <w:r w:rsidR="0059657E" w:rsidRPr="00F46388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– </w:t>
      </w:r>
      <w:r w:rsidR="0059657E" w:rsidRPr="00F46388">
        <w:rPr>
          <w:rFonts w:cs="Times New Roman"/>
          <w:color w:val="000000"/>
          <w:sz w:val="26"/>
          <w:szCs w:val="26"/>
        </w:rPr>
        <w:t>Технические характеристики автоматической  линии</w:t>
      </w:r>
    </w:p>
    <w:p w:rsidR="0059657E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 xml:space="preserve">текст в таблицах </w:t>
      </w:r>
      <w:r w:rsidR="00123D98" w:rsidRPr="00F46388">
        <w:rPr>
          <w:rFonts w:cs="Times New Roman"/>
          <w:color w:val="000000"/>
          <w:sz w:val="26"/>
          <w:szCs w:val="26"/>
        </w:rPr>
        <w:t>‒</w:t>
      </w:r>
      <w:r w:rsidRPr="00F46388">
        <w:rPr>
          <w:rFonts w:cs="Times New Roman"/>
          <w:color w:val="000000"/>
          <w:sz w:val="26"/>
          <w:szCs w:val="26"/>
        </w:rPr>
        <w:t xml:space="preserve"> </w:t>
      </w:r>
      <w:r w:rsidR="0059657E" w:rsidRPr="00F46388">
        <w:rPr>
          <w:rFonts w:cs="Times New Roman"/>
          <w:color w:val="000000"/>
          <w:sz w:val="26"/>
          <w:szCs w:val="26"/>
        </w:rPr>
        <w:t xml:space="preserve">междустрочный </w:t>
      </w:r>
      <w:r w:rsidRPr="00F46388">
        <w:rPr>
          <w:rFonts w:cs="Times New Roman"/>
          <w:color w:val="000000"/>
          <w:sz w:val="26"/>
          <w:szCs w:val="26"/>
        </w:rPr>
        <w:t xml:space="preserve">интервал одинарный, шрифт </w:t>
      </w:r>
      <w:r w:rsidR="008110C7">
        <w:rPr>
          <w:rFonts w:cs="Times New Roman"/>
          <w:color w:val="000000"/>
          <w:sz w:val="26"/>
          <w:szCs w:val="26"/>
        </w:rPr>
        <w:t xml:space="preserve">не менее </w:t>
      </w:r>
      <w:r w:rsidRPr="00F46388">
        <w:rPr>
          <w:rFonts w:cs="Times New Roman"/>
          <w:color w:val="000000"/>
          <w:sz w:val="26"/>
          <w:szCs w:val="26"/>
        </w:rPr>
        <w:t>1</w:t>
      </w:r>
      <w:r w:rsidR="002C2113" w:rsidRPr="00F46388">
        <w:rPr>
          <w:rFonts w:cs="Times New Roman"/>
          <w:color w:val="000000"/>
          <w:sz w:val="26"/>
          <w:szCs w:val="26"/>
        </w:rPr>
        <w:t>0</w:t>
      </w:r>
      <w:r w:rsidR="008D441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8D4419">
        <w:rPr>
          <w:rFonts w:cs="Times New Roman"/>
          <w:color w:val="000000"/>
          <w:sz w:val="26"/>
          <w:szCs w:val="26"/>
        </w:rPr>
        <w:t>пт</w:t>
      </w:r>
      <w:proofErr w:type="spellEnd"/>
      <w:r w:rsidR="0059657E" w:rsidRPr="00F46388">
        <w:rPr>
          <w:rFonts w:cs="Times New Roman"/>
          <w:color w:val="000000"/>
          <w:sz w:val="26"/>
          <w:szCs w:val="26"/>
        </w:rPr>
        <w:t xml:space="preserve">, набирать без </w:t>
      </w:r>
      <w:r w:rsidR="008110C7">
        <w:rPr>
          <w:rFonts w:cs="Times New Roman"/>
          <w:color w:val="000000"/>
          <w:sz w:val="26"/>
          <w:szCs w:val="26"/>
        </w:rPr>
        <w:t xml:space="preserve">абзацного отступа </w:t>
      </w:r>
      <w:r w:rsidR="0059657E" w:rsidRPr="00F46388">
        <w:rPr>
          <w:rFonts w:cs="Times New Roman"/>
          <w:color w:val="000000"/>
          <w:sz w:val="26"/>
          <w:szCs w:val="26"/>
        </w:rPr>
        <w:t xml:space="preserve">и </w:t>
      </w:r>
      <w:r w:rsidR="008110C7">
        <w:rPr>
          <w:rFonts w:cs="Times New Roman"/>
          <w:color w:val="000000"/>
          <w:sz w:val="26"/>
          <w:szCs w:val="26"/>
        </w:rPr>
        <w:t xml:space="preserve">других </w:t>
      </w:r>
      <w:r w:rsidR="0059657E" w:rsidRPr="00F46388">
        <w:rPr>
          <w:rFonts w:cs="Times New Roman"/>
          <w:color w:val="000000"/>
          <w:sz w:val="26"/>
          <w:szCs w:val="26"/>
        </w:rPr>
        <w:t>отступов;</w:t>
      </w:r>
    </w:p>
    <w:p w:rsidR="0059657E" w:rsidRPr="00F46388" w:rsidRDefault="0059657E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выравнивание строк и столбцов выполнять только через меню (</w:t>
      </w:r>
      <w:r w:rsidR="0076141C" w:rsidRPr="00F46388">
        <w:rPr>
          <w:rFonts w:cs="Times New Roman"/>
          <w:i/>
          <w:color w:val="000000"/>
          <w:sz w:val="26"/>
          <w:szCs w:val="26"/>
        </w:rPr>
        <w:t>Абзац, Макет‒выравнивание</w:t>
      </w:r>
      <w:r w:rsidRPr="00F46388">
        <w:rPr>
          <w:rFonts w:cs="Times New Roman"/>
          <w:color w:val="000000"/>
          <w:sz w:val="26"/>
          <w:szCs w:val="26"/>
        </w:rPr>
        <w:t>);</w:t>
      </w:r>
    </w:p>
    <w:p w:rsidR="007D25D5" w:rsidRDefault="0059657E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объединять и разбивать ячейки только через меню «</w:t>
      </w:r>
      <w:r w:rsidRPr="00F46388">
        <w:rPr>
          <w:rFonts w:cs="Times New Roman"/>
          <w:i/>
          <w:color w:val="000000"/>
          <w:sz w:val="26"/>
          <w:szCs w:val="26"/>
        </w:rPr>
        <w:t>Таблица</w:t>
      </w:r>
      <w:r w:rsidRPr="00F46388">
        <w:rPr>
          <w:rFonts w:cs="Times New Roman"/>
          <w:color w:val="000000"/>
          <w:sz w:val="26"/>
          <w:szCs w:val="26"/>
        </w:rPr>
        <w:t>»</w:t>
      </w:r>
      <w:r w:rsidR="008D4419">
        <w:rPr>
          <w:rFonts w:cs="Times New Roman"/>
          <w:color w:val="000000"/>
          <w:sz w:val="26"/>
          <w:szCs w:val="26"/>
        </w:rPr>
        <w:t>;</w:t>
      </w:r>
    </w:p>
    <w:p w:rsidR="008D4419" w:rsidRDefault="008D441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 и после таблицы должна быть пустая строка; между названием таблицы и самой таблицей пустой строки нет.</w:t>
      </w:r>
    </w:p>
    <w:p w:rsidR="00322859" w:rsidRPr="00F46388" w:rsidRDefault="0032285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таблице должна предшествовать ссылка на нее по тексту статьи, например: в таблице 1 представлены результаты… или в скобках (табл.1).</w:t>
      </w:r>
    </w:p>
    <w:p w:rsidR="0059657E" w:rsidRPr="00F46388" w:rsidRDefault="007D25D5" w:rsidP="00587CC3">
      <w:pPr>
        <w:pStyle w:val="a5"/>
        <w:numPr>
          <w:ilvl w:val="0"/>
          <w:numId w:val="6"/>
        </w:numPr>
        <w:spacing w:line="228" w:lineRule="auto"/>
        <w:ind w:left="1134" w:hanging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 xml:space="preserve">Формулы </w:t>
      </w:r>
      <w:r w:rsidR="00322859">
        <w:rPr>
          <w:sz w:val="26"/>
          <w:szCs w:val="26"/>
        </w:rPr>
        <w:t>и уравнения</w:t>
      </w:r>
      <w:r w:rsidR="0059657E" w:rsidRPr="00F46388">
        <w:rPr>
          <w:sz w:val="26"/>
          <w:szCs w:val="26"/>
        </w:rPr>
        <w:t>:</w:t>
      </w:r>
    </w:p>
    <w:p w:rsidR="007D25D5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должны быть оформлены в макросе «</w:t>
      </w:r>
      <w:proofErr w:type="spellStart"/>
      <w:r w:rsidRPr="00F46388">
        <w:rPr>
          <w:rFonts w:cs="Times New Roman"/>
          <w:i/>
          <w:color w:val="000000"/>
          <w:sz w:val="26"/>
          <w:szCs w:val="26"/>
        </w:rPr>
        <w:t>Microsoft</w:t>
      </w:r>
      <w:proofErr w:type="spellEnd"/>
      <w:r w:rsidRPr="00F46388">
        <w:rPr>
          <w:rFonts w:cs="Times New Roman"/>
          <w:i/>
          <w:color w:val="000000"/>
          <w:sz w:val="26"/>
          <w:szCs w:val="26"/>
        </w:rPr>
        <w:t xml:space="preserve"> </w:t>
      </w:r>
      <w:proofErr w:type="spellStart"/>
      <w:r w:rsidRPr="00F46388">
        <w:rPr>
          <w:rFonts w:cs="Times New Roman"/>
          <w:i/>
          <w:color w:val="000000"/>
          <w:sz w:val="26"/>
          <w:szCs w:val="26"/>
        </w:rPr>
        <w:t>equation</w:t>
      </w:r>
      <w:proofErr w:type="spellEnd"/>
      <w:r w:rsidRPr="00F46388">
        <w:rPr>
          <w:rFonts w:cs="Times New Roman"/>
          <w:color w:val="000000"/>
          <w:sz w:val="26"/>
          <w:szCs w:val="26"/>
        </w:rPr>
        <w:t>» (</w:t>
      </w:r>
      <w:r w:rsidR="00AC371D" w:rsidRPr="00F46388">
        <w:rPr>
          <w:sz w:val="26"/>
          <w:szCs w:val="26"/>
          <w:lang w:val="en-US"/>
        </w:rPr>
        <w:t>MS</w:t>
      </w:r>
      <w:r w:rsidR="00AC371D" w:rsidRPr="00F46388">
        <w:rPr>
          <w:sz w:val="26"/>
          <w:szCs w:val="26"/>
        </w:rPr>
        <w:t xml:space="preserve"> </w:t>
      </w:r>
      <w:proofErr w:type="spellStart"/>
      <w:r w:rsidRPr="00F46388">
        <w:rPr>
          <w:rFonts w:cs="Times New Roman"/>
          <w:color w:val="000000"/>
          <w:sz w:val="26"/>
          <w:szCs w:val="26"/>
        </w:rPr>
        <w:t>Word</w:t>
      </w:r>
      <w:proofErr w:type="spellEnd"/>
      <w:r w:rsidRPr="00F46388">
        <w:rPr>
          <w:rFonts w:cs="Times New Roman"/>
          <w:color w:val="000000"/>
          <w:sz w:val="26"/>
          <w:szCs w:val="26"/>
        </w:rPr>
        <w:t>)</w:t>
      </w:r>
      <w:r w:rsidR="0059657E" w:rsidRPr="00F46388">
        <w:rPr>
          <w:rFonts w:cs="Times New Roman"/>
          <w:color w:val="000000"/>
          <w:sz w:val="26"/>
          <w:szCs w:val="26"/>
        </w:rPr>
        <w:t xml:space="preserve"> либо </w:t>
      </w:r>
      <w:proofErr w:type="spellStart"/>
      <w:r w:rsidR="00722204" w:rsidRPr="00F46388">
        <w:rPr>
          <w:rFonts w:cs="Times New Roman"/>
          <w:i/>
          <w:color w:val="000000"/>
          <w:sz w:val="26"/>
          <w:szCs w:val="26"/>
        </w:rPr>
        <w:t>MathType</w:t>
      </w:r>
      <w:proofErr w:type="spellEnd"/>
      <w:r w:rsidR="00722204" w:rsidRPr="00F46388">
        <w:rPr>
          <w:rFonts w:cs="Times New Roman"/>
          <w:color w:val="000000"/>
          <w:sz w:val="26"/>
          <w:szCs w:val="26"/>
        </w:rPr>
        <w:t xml:space="preserve"> (основной размер 14</w:t>
      </w:r>
      <w:r w:rsidR="008D4419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8D4419">
        <w:rPr>
          <w:rFonts w:cs="Times New Roman"/>
          <w:color w:val="000000"/>
          <w:sz w:val="26"/>
          <w:szCs w:val="26"/>
        </w:rPr>
        <w:t>пт</w:t>
      </w:r>
      <w:proofErr w:type="spellEnd"/>
      <w:r w:rsidR="00123D98" w:rsidRPr="00F46388">
        <w:rPr>
          <w:rFonts w:cs="Times New Roman"/>
          <w:color w:val="000000"/>
          <w:sz w:val="26"/>
          <w:szCs w:val="26"/>
        </w:rPr>
        <w:t>);</w:t>
      </w:r>
    </w:p>
    <w:p w:rsidR="00123D98" w:rsidRDefault="00123D98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в случае нумерации формул номера указываются в круглых скобках, номер должен быть прижат к правому краю листа</w:t>
      </w:r>
      <w:r w:rsidR="000965EE">
        <w:rPr>
          <w:rFonts w:cs="Times New Roman"/>
          <w:color w:val="000000"/>
          <w:sz w:val="26"/>
          <w:szCs w:val="26"/>
        </w:rPr>
        <w:t xml:space="preserve"> (выровнять текст строки по правому краю)</w:t>
      </w:r>
      <w:r w:rsidRPr="00F46388">
        <w:rPr>
          <w:rFonts w:cs="Times New Roman"/>
          <w:color w:val="000000"/>
          <w:sz w:val="26"/>
          <w:szCs w:val="26"/>
        </w:rPr>
        <w:t>, формула располагается посредине листа, ссылки на формулы в тексте</w:t>
      </w:r>
      <w:r w:rsidR="008D4419">
        <w:rPr>
          <w:rFonts w:cs="Times New Roman"/>
          <w:color w:val="000000"/>
          <w:sz w:val="26"/>
          <w:szCs w:val="26"/>
        </w:rPr>
        <w:t xml:space="preserve"> указываются в круглых скобках;</w:t>
      </w:r>
    </w:p>
    <w:p w:rsidR="008D4419" w:rsidRDefault="008D441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поясняющие записи к формуле приводятся с новой строки с абзацного отступа после слова где; каждый символ объясняется с новой строки;</w:t>
      </w:r>
    </w:p>
    <w:p w:rsidR="008D4419" w:rsidRDefault="008D441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 формулы, после формулы и после поясняющих записей должна быть пустая строка</w:t>
      </w:r>
    </w:p>
    <w:p w:rsidR="008D4419" w:rsidRDefault="008D4419" w:rsidP="008D4419">
      <w:pPr>
        <w:tabs>
          <w:tab w:val="left" w:pos="28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Пример:</w:t>
      </w:r>
    </w:p>
    <w:p w:rsidR="008D4419" w:rsidRDefault="008D4419" w:rsidP="008D4419">
      <w:pPr>
        <w:tabs>
          <w:tab w:val="left" w:pos="28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Текст, текст, текст:</w:t>
      </w:r>
    </w:p>
    <w:p w:rsidR="008D4419" w:rsidRDefault="008D4419" w:rsidP="008D4419">
      <w:pPr>
        <w:tabs>
          <w:tab w:val="left" w:pos="28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10"/>
      </w:tblGrid>
      <w:tr w:rsidR="008D4419" w:rsidTr="008D4419">
        <w:tc>
          <w:tcPr>
            <w:tcW w:w="9606" w:type="dxa"/>
            <w:vAlign w:val="center"/>
          </w:tcPr>
          <w:p w:rsidR="008D4419" w:rsidRPr="008D4419" w:rsidRDefault="008D4419" w:rsidP="008D4419">
            <w:pPr>
              <w:tabs>
                <w:tab w:val="left" w:pos="284"/>
              </w:tabs>
              <w:spacing w:line="228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А=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,</m:t>
                </m:r>
              </m:oMath>
            </m:oMathPara>
          </w:p>
        </w:tc>
        <w:tc>
          <w:tcPr>
            <w:tcW w:w="710" w:type="dxa"/>
            <w:vAlign w:val="center"/>
          </w:tcPr>
          <w:p w:rsidR="008D4419" w:rsidRPr="008D4419" w:rsidRDefault="008D4419" w:rsidP="008D4419">
            <w:pPr>
              <w:tabs>
                <w:tab w:val="left" w:pos="284"/>
              </w:tabs>
              <w:spacing w:line="228" w:lineRule="auto"/>
              <w:ind w:firstLine="0"/>
              <w:jc w:val="right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(1)</w:t>
            </w:r>
          </w:p>
        </w:tc>
      </w:tr>
    </w:tbl>
    <w:p w:rsidR="008D4419" w:rsidRDefault="008D4419" w:rsidP="008D4419">
      <w:pPr>
        <w:tabs>
          <w:tab w:val="left" w:pos="284"/>
        </w:tabs>
        <w:spacing w:line="228" w:lineRule="auto"/>
        <w:jc w:val="both"/>
        <w:rPr>
          <w:rFonts w:cs="Times New Roman"/>
          <w:color w:val="000000"/>
          <w:sz w:val="26"/>
          <w:szCs w:val="26"/>
          <w:lang w:val="en-US"/>
        </w:rPr>
      </w:pPr>
    </w:p>
    <w:p w:rsidR="008D4419" w:rsidRDefault="008D4419" w:rsidP="008D4419">
      <w:pPr>
        <w:tabs>
          <w:tab w:val="left" w:pos="28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где А – длина прямоугольника, см;</w:t>
      </w:r>
    </w:p>
    <w:p w:rsidR="008D4419" w:rsidRDefault="008D4419" w:rsidP="008D4419">
      <w:pPr>
        <w:tabs>
          <w:tab w:val="left" w:pos="284"/>
          <w:tab w:val="left" w:pos="113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en-US"/>
        </w:rPr>
        <w:t>S</w:t>
      </w:r>
      <w:r w:rsidRPr="005C2A00">
        <w:rPr>
          <w:rFonts w:cs="Times New Roman"/>
          <w:color w:val="000000"/>
          <w:sz w:val="26"/>
          <w:szCs w:val="26"/>
        </w:rPr>
        <w:t xml:space="preserve"> – </w:t>
      </w:r>
      <w:r>
        <w:rPr>
          <w:rFonts w:cs="Times New Roman"/>
          <w:color w:val="000000"/>
          <w:sz w:val="26"/>
          <w:szCs w:val="26"/>
        </w:rPr>
        <w:t>площадь прямоугольника, см</w:t>
      </w:r>
      <w:r>
        <w:rPr>
          <w:rFonts w:cs="Times New Roman"/>
          <w:color w:val="000000"/>
          <w:sz w:val="26"/>
          <w:szCs w:val="26"/>
          <w:vertAlign w:val="superscript"/>
        </w:rPr>
        <w:t>2</w:t>
      </w:r>
      <w:r>
        <w:rPr>
          <w:rFonts w:cs="Times New Roman"/>
          <w:color w:val="000000"/>
          <w:sz w:val="26"/>
          <w:szCs w:val="26"/>
        </w:rPr>
        <w:t>;</w:t>
      </w:r>
    </w:p>
    <w:p w:rsidR="008D4419" w:rsidRDefault="008D4419" w:rsidP="008D4419">
      <w:pPr>
        <w:tabs>
          <w:tab w:val="left" w:pos="284"/>
          <w:tab w:val="left" w:pos="113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en-US"/>
        </w:rPr>
        <w:t>R</w:t>
      </w:r>
      <w:r w:rsidRPr="005C2A00">
        <w:rPr>
          <w:rFonts w:cs="Times New Roman"/>
          <w:color w:val="000000"/>
          <w:sz w:val="26"/>
          <w:szCs w:val="26"/>
        </w:rPr>
        <w:t xml:space="preserve"> – </w:t>
      </w:r>
      <w:r>
        <w:rPr>
          <w:rFonts w:cs="Times New Roman"/>
          <w:color w:val="000000"/>
          <w:sz w:val="26"/>
          <w:szCs w:val="26"/>
        </w:rPr>
        <w:t>ширина прямоугольника, см.</w:t>
      </w:r>
    </w:p>
    <w:p w:rsidR="008D4419" w:rsidRDefault="008D4419" w:rsidP="008D4419">
      <w:pPr>
        <w:tabs>
          <w:tab w:val="left" w:pos="284"/>
          <w:tab w:val="left" w:pos="113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</w:p>
    <w:p w:rsidR="008D4419" w:rsidRDefault="008D4419" w:rsidP="008D4419">
      <w:pPr>
        <w:tabs>
          <w:tab w:val="left" w:pos="284"/>
          <w:tab w:val="left" w:pos="113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Текст, текст, текст</w:t>
      </w:r>
    </w:p>
    <w:p w:rsidR="00322859" w:rsidRPr="00F46388" w:rsidRDefault="00322859" w:rsidP="00322859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формуле должна предшествовать ссылка на нее по тексту статьи, например: расчет продолжительности процесса проведем по формуле 5 …  или в скобках (формула 5).</w:t>
      </w:r>
    </w:p>
    <w:p w:rsidR="008D4419" w:rsidRPr="008D4419" w:rsidRDefault="008D4419" w:rsidP="008D4419">
      <w:pPr>
        <w:tabs>
          <w:tab w:val="left" w:pos="284"/>
          <w:tab w:val="left" w:pos="1134"/>
        </w:tabs>
        <w:spacing w:line="228" w:lineRule="auto"/>
        <w:jc w:val="both"/>
        <w:rPr>
          <w:rFonts w:cs="Times New Roman"/>
          <w:color w:val="000000"/>
          <w:sz w:val="26"/>
          <w:szCs w:val="26"/>
        </w:rPr>
      </w:pPr>
    </w:p>
    <w:p w:rsidR="00722204" w:rsidRPr="00F46388" w:rsidRDefault="007D25D5" w:rsidP="00587CC3">
      <w:pPr>
        <w:pStyle w:val="a5"/>
        <w:numPr>
          <w:ilvl w:val="0"/>
          <w:numId w:val="6"/>
        </w:numPr>
        <w:spacing w:line="228" w:lineRule="auto"/>
        <w:ind w:left="1134" w:hanging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>Графический материал</w:t>
      </w:r>
      <w:r w:rsidR="00C425B1" w:rsidRPr="00F46388">
        <w:rPr>
          <w:sz w:val="26"/>
          <w:szCs w:val="26"/>
        </w:rPr>
        <w:t xml:space="preserve">, подготовленный в формате </w:t>
      </w:r>
      <w:r w:rsidR="00C425B1" w:rsidRPr="00F46388">
        <w:rPr>
          <w:i/>
          <w:sz w:val="26"/>
          <w:szCs w:val="26"/>
          <w:lang w:val="en-US"/>
        </w:rPr>
        <w:t>JPEG</w:t>
      </w:r>
      <w:r w:rsidR="00722204" w:rsidRPr="00F46388">
        <w:rPr>
          <w:sz w:val="26"/>
          <w:szCs w:val="26"/>
        </w:rPr>
        <w:t>:</w:t>
      </w:r>
    </w:p>
    <w:p w:rsidR="007D25D5" w:rsidRPr="00F46388" w:rsidRDefault="00E327C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вставляется в текст статьи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, </w:t>
      </w:r>
      <w:r w:rsidR="00722204" w:rsidRPr="00F46388">
        <w:rPr>
          <w:rFonts w:cs="Times New Roman"/>
          <w:color w:val="000000"/>
          <w:sz w:val="26"/>
          <w:szCs w:val="26"/>
        </w:rPr>
        <w:t>цвет</w:t>
      </w:r>
      <w:r w:rsidR="008D4419">
        <w:rPr>
          <w:rFonts w:cs="Times New Roman"/>
          <w:color w:val="000000"/>
          <w:sz w:val="26"/>
          <w:szCs w:val="26"/>
        </w:rPr>
        <w:t>ной или</w:t>
      </w:r>
      <w:r w:rsidR="00722204" w:rsidRPr="00F46388">
        <w:rPr>
          <w:rFonts w:cs="Times New Roman"/>
          <w:color w:val="000000"/>
          <w:sz w:val="26"/>
          <w:szCs w:val="26"/>
        </w:rPr>
        <w:t xml:space="preserve"> черно-белый, 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графические рисунки </w:t>
      </w:r>
      <w:r w:rsidR="00722204" w:rsidRPr="00F46388">
        <w:rPr>
          <w:rFonts w:cs="Times New Roman"/>
          <w:color w:val="000000"/>
          <w:sz w:val="26"/>
          <w:szCs w:val="26"/>
        </w:rPr>
        <w:t xml:space="preserve">и фотографии 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должны быть хорошего качества, если </w:t>
      </w:r>
      <w:r w:rsidR="00722204" w:rsidRPr="00F46388">
        <w:rPr>
          <w:rFonts w:cs="Times New Roman"/>
          <w:color w:val="000000"/>
          <w:sz w:val="26"/>
          <w:szCs w:val="26"/>
        </w:rPr>
        <w:t xml:space="preserve">на рисунке (чертеже) </w:t>
      </w:r>
      <w:r w:rsidR="007D25D5" w:rsidRPr="00F46388">
        <w:rPr>
          <w:rFonts w:cs="Times New Roman"/>
          <w:color w:val="000000"/>
          <w:sz w:val="26"/>
          <w:szCs w:val="26"/>
        </w:rPr>
        <w:t xml:space="preserve">есть надписи, то </w:t>
      </w:r>
      <w:r w:rsidR="00C425B1" w:rsidRPr="00F46388">
        <w:rPr>
          <w:rFonts w:cs="Times New Roman"/>
          <w:color w:val="000000"/>
          <w:sz w:val="26"/>
          <w:szCs w:val="26"/>
        </w:rPr>
        <w:t>текст должен отображаться четко</w:t>
      </w:r>
      <w:r w:rsidR="008D4419">
        <w:rPr>
          <w:rFonts w:cs="Times New Roman"/>
          <w:color w:val="000000"/>
          <w:sz w:val="26"/>
          <w:szCs w:val="26"/>
        </w:rPr>
        <w:t xml:space="preserve">, вставка диаграмм как объектов </w:t>
      </w:r>
      <w:r w:rsidR="008D4419">
        <w:rPr>
          <w:rFonts w:cs="Times New Roman"/>
          <w:color w:val="000000"/>
          <w:sz w:val="26"/>
          <w:szCs w:val="26"/>
          <w:lang w:val="en-US"/>
        </w:rPr>
        <w:t>MS</w:t>
      </w:r>
      <w:r w:rsidR="008D4419" w:rsidRPr="008D4419">
        <w:rPr>
          <w:rFonts w:cs="Times New Roman"/>
          <w:color w:val="000000"/>
          <w:sz w:val="26"/>
          <w:szCs w:val="26"/>
        </w:rPr>
        <w:t xml:space="preserve"> </w:t>
      </w:r>
      <w:r w:rsidR="008D4419">
        <w:rPr>
          <w:rFonts w:cs="Times New Roman"/>
          <w:color w:val="000000"/>
          <w:sz w:val="26"/>
          <w:szCs w:val="26"/>
          <w:lang w:val="en-US"/>
        </w:rPr>
        <w:t>Excel</w:t>
      </w:r>
      <w:r w:rsidR="008D4419" w:rsidRPr="008D4419">
        <w:rPr>
          <w:rFonts w:cs="Times New Roman"/>
          <w:color w:val="000000"/>
          <w:sz w:val="26"/>
          <w:szCs w:val="26"/>
        </w:rPr>
        <w:t xml:space="preserve"> </w:t>
      </w:r>
      <w:r w:rsidR="008D4419">
        <w:rPr>
          <w:rFonts w:cs="Times New Roman"/>
          <w:color w:val="000000"/>
          <w:sz w:val="26"/>
          <w:szCs w:val="26"/>
        </w:rPr>
        <w:t>не допускается</w:t>
      </w:r>
      <w:r w:rsidR="00C425B1" w:rsidRPr="00F46388">
        <w:rPr>
          <w:rFonts w:cs="Times New Roman"/>
          <w:color w:val="000000"/>
          <w:sz w:val="26"/>
          <w:szCs w:val="26"/>
        </w:rPr>
        <w:t>;</w:t>
      </w:r>
    </w:p>
    <w:p w:rsidR="00C425B1" w:rsidRDefault="00C425B1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 xml:space="preserve">все рисунки нумеруются, представляются также отдельными файлами </w:t>
      </w:r>
      <w:proofErr w:type="spellStart"/>
      <w:r w:rsidR="00F46388" w:rsidRPr="00F46388">
        <w:rPr>
          <w:rFonts w:cs="Times New Roman"/>
          <w:i/>
          <w:color w:val="000000"/>
          <w:sz w:val="26"/>
          <w:szCs w:val="26"/>
          <w:lang w:val="en-US"/>
        </w:rPr>
        <w:t>Ris</w:t>
      </w:r>
      <w:proofErr w:type="spellEnd"/>
      <w:r w:rsidR="00F46388" w:rsidRPr="00F46388">
        <w:rPr>
          <w:rFonts w:cs="Times New Roman"/>
          <w:i/>
          <w:color w:val="000000"/>
          <w:sz w:val="26"/>
          <w:szCs w:val="26"/>
        </w:rPr>
        <w:t>1</w:t>
      </w:r>
      <w:r w:rsidR="00F46388" w:rsidRPr="00F46388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="00F46388" w:rsidRPr="00F46388">
        <w:rPr>
          <w:rFonts w:cs="Times New Roman"/>
          <w:i/>
          <w:color w:val="000000"/>
          <w:sz w:val="26"/>
          <w:szCs w:val="26"/>
          <w:lang w:val="en-US"/>
        </w:rPr>
        <w:t>Ris</w:t>
      </w:r>
      <w:proofErr w:type="spellEnd"/>
      <w:r w:rsidR="00F46388" w:rsidRPr="00F46388">
        <w:rPr>
          <w:rFonts w:cs="Times New Roman"/>
          <w:i/>
          <w:color w:val="000000"/>
          <w:sz w:val="26"/>
          <w:szCs w:val="26"/>
        </w:rPr>
        <w:t>2</w:t>
      </w:r>
      <w:r w:rsidR="00F46388" w:rsidRPr="00F46388">
        <w:rPr>
          <w:rFonts w:cs="Times New Roman"/>
          <w:color w:val="000000"/>
          <w:sz w:val="26"/>
          <w:szCs w:val="26"/>
        </w:rPr>
        <w:t>, …</w:t>
      </w:r>
      <w:r w:rsidRPr="00F46388">
        <w:rPr>
          <w:rFonts w:cs="Times New Roman"/>
          <w:color w:val="000000"/>
          <w:sz w:val="26"/>
          <w:szCs w:val="26"/>
        </w:rPr>
        <w:t xml:space="preserve">в формате </w:t>
      </w:r>
      <w:r w:rsidRPr="00F46388">
        <w:rPr>
          <w:i/>
          <w:sz w:val="26"/>
          <w:szCs w:val="26"/>
          <w:lang w:val="en-US"/>
        </w:rPr>
        <w:t>JPEG</w:t>
      </w:r>
      <w:r w:rsidR="00F46388" w:rsidRPr="00F46388">
        <w:rPr>
          <w:i/>
          <w:sz w:val="26"/>
          <w:szCs w:val="26"/>
        </w:rPr>
        <w:t>.</w:t>
      </w:r>
      <w:r w:rsidRPr="00F46388">
        <w:rPr>
          <w:rFonts w:cs="Times New Roman"/>
          <w:color w:val="000000"/>
          <w:sz w:val="26"/>
          <w:szCs w:val="26"/>
        </w:rPr>
        <w:t xml:space="preserve"> </w:t>
      </w:r>
    </w:p>
    <w:p w:rsidR="00052089" w:rsidRPr="00F46388" w:rsidRDefault="00052089" w:rsidP="00052089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Номер и название рисунка приводится непосредственно под </w:t>
      </w:r>
      <w:r w:rsidRPr="00F46388">
        <w:rPr>
          <w:rFonts w:cs="Times New Roman"/>
          <w:color w:val="000000"/>
          <w:sz w:val="26"/>
          <w:szCs w:val="26"/>
        </w:rPr>
        <w:t xml:space="preserve">таблицей с выравниванием по </w:t>
      </w:r>
      <w:r>
        <w:rPr>
          <w:rFonts w:cs="Times New Roman"/>
          <w:color w:val="000000"/>
          <w:sz w:val="26"/>
          <w:szCs w:val="26"/>
        </w:rPr>
        <w:t>центру без абзацного отступа, номер рисунка и название отделяются знаком –, в конце названия рисунка точка не ставится</w:t>
      </w:r>
      <w:r w:rsidR="000A782D" w:rsidRPr="00ED4D02">
        <w:rPr>
          <w:rFonts w:cs="Times New Roman"/>
          <w:sz w:val="26"/>
          <w:szCs w:val="26"/>
        </w:rPr>
        <w:t>,</w:t>
      </w:r>
      <w:r w:rsidRPr="00F46388">
        <w:rPr>
          <w:rFonts w:cs="Times New Roman"/>
          <w:color w:val="000000"/>
          <w:sz w:val="26"/>
          <w:szCs w:val="26"/>
        </w:rPr>
        <w:t xml:space="preserve"> например,</w:t>
      </w:r>
    </w:p>
    <w:p w:rsidR="00052089" w:rsidRPr="00F46388" w:rsidRDefault="00052089" w:rsidP="00052089">
      <w:pPr>
        <w:spacing w:after="60" w:line="228" w:lineRule="auto"/>
        <w:ind w:firstLine="567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lastRenderedPageBreak/>
        <w:t>Рисунок 1</w:t>
      </w:r>
      <w:r w:rsidRPr="00F46388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– Релейно-контактная схема</w:t>
      </w:r>
    </w:p>
    <w:p w:rsidR="008D4419" w:rsidRDefault="0005208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подрисуночная надпись при необходимости может приводится после названия рисунка;</w:t>
      </w:r>
    </w:p>
    <w:p w:rsidR="00052089" w:rsidRDefault="0005208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до и после ри</w:t>
      </w:r>
      <w:r w:rsidR="00322859">
        <w:rPr>
          <w:rFonts w:cs="Times New Roman"/>
          <w:color w:val="000000"/>
          <w:sz w:val="26"/>
          <w:szCs w:val="26"/>
        </w:rPr>
        <w:t>сунка должна быть пустая строка;</w:t>
      </w:r>
    </w:p>
    <w:p w:rsidR="00322859" w:rsidRPr="00F46388" w:rsidRDefault="00322859" w:rsidP="00322859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рисунку должна предшествовать ссылка на него по тексту статьи, например: на рисунке 3 представлена графическая зависимость … или в скобках (рис.1).</w:t>
      </w:r>
    </w:p>
    <w:p w:rsidR="00722204" w:rsidRPr="00F46388" w:rsidRDefault="00722204" w:rsidP="00587CC3">
      <w:pPr>
        <w:pStyle w:val="a5"/>
        <w:numPr>
          <w:ilvl w:val="0"/>
          <w:numId w:val="6"/>
        </w:numPr>
        <w:spacing w:line="228" w:lineRule="auto"/>
        <w:ind w:left="1134" w:hanging="567"/>
        <w:jc w:val="both"/>
        <w:rPr>
          <w:sz w:val="26"/>
          <w:szCs w:val="26"/>
        </w:rPr>
      </w:pPr>
      <w:r w:rsidRPr="00F46388">
        <w:rPr>
          <w:sz w:val="26"/>
          <w:szCs w:val="26"/>
        </w:rPr>
        <w:t>Ссылки и список цитированной литературы:</w:t>
      </w:r>
    </w:p>
    <w:p w:rsidR="00722204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при заимствовании материала из других источников ссылк</w:t>
      </w:r>
      <w:r w:rsidR="001C08F9" w:rsidRPr="00F46388">
        <w:rPr>
          <w:rFonts w:cs="Times New Roman"/>
          <w:color w:val="000000"/>
          <w:sz w:val="26"/>
          <w:szCs w:val="26"/>
        </w:rPr>
        <w:t>а на эти источники обязательна;</w:t>
      </w:r>
    </w:p>
    <w:p w:rsidR="001C08F9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 xml:space="preserve">ссылки в тексте </w:t>
      </w:r>
      <w:r w:rsidR="004A65A3" w:rsidRPr="00F46388">
        <w:rPr>
          <w:rFonts w:cs="Times New Roman"/>
          <w:color w:val="000000"/>
          <w:sz w:val="26"/>
          <w:szCs w:val="26"/>
        </w:rPr>
        <w:t>указываются</w:t>
      </w:r>
      <w:r w:rsidRPr="00F46388">
        <w:rPr>
          <w:rFonts w:cs="Times New Roman"/>
          <w:color w:val="000000"/>
          <w:sz w:val="26"/>
          <w:szCs w:val="26"/>
        </w:rPr>
        <w:t xml:space="preserve"> </w:t>
      </w:r>
      <w:r w:rsidR="00722204" w:rsidRPr="00F46388">
        <w:rPr>
          <w:rFonts w:cs="Times New Roman"/>
          <w:color w:val="000000"/>
          <w:sz w:val="26"/>
          <w:szCs w:val="26"/>
        </w:rPr>
        <w:t xml:space="preserve">в </w:t>
      </w:r>
      <w:r w:rsidRPr="00F46388">
        <w:rPr>
          <w:rFonts w:cs="Times New Roman"/>
          <w:color w:val="000000"/>
          <w:sz w:val="26"/>
          <w:szCs w:val="26"/>
        </w:rPr>
        <w:t>квадратны</w:t>
      </w:r>
      <w:r w:rsidR="00722204" w:rsidRPr="00F46388">
        <w:rPr>
          <w:rFonts w:cs="Times New Roman"/>
          <w:color w:val="000000"/>
          <w:sz w:val="26"/>
          <w:szCs w:val="26"/>
        </w:rPr>
        <w:t>х</w:t>
      </w:r>
      <w:r w:rsidRPr="00F46388">
        <w:rPr>
          <w:rFonts w:cs="Times New Roman"/>
          <w:color w:val="000000"/>
          <w:sz w:val="26"/>
          <w:szCs w:val="26"/>
        </w:rPr>
        <w:t xml:space="preserve"> скобка</w:t>
      </w:r>
      <w:r w:rsidR="00722204" w:rsidRPr="00F46388">
        <w:rPr>
          <w:rFonts w:cs="Times New Roman"/>
          <w:color w:val="000000"/>
          <w:sz w:val="26"/>
          <w:szCs w:val="26"/>
        </w:rPr>
        <w:t>х</w:t>
      </w:r>
      <w:r w:rsidR="001C08F9" w:rsidRPr="00F46388">
        <w:rPr>
          <w:rFonts w:cs="Times New Roman"/>
          <w:color w:val="000000"/>
          <w:sz w:val="26"/>
          <w:szCs w:val="26"/>
        </w:rPr>
        <w:t>;</w:t>
      </w:r>
    </w:p>
    <w:p w:rsidR="001C08F9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в списке литературы источники указываются в поря</w:t>
      </w:r>
      <w:r w:rsidR="001C08F9" w:rsidRPr="00F46388">
        <w:rPr>
          <w:rFonts w:cs="Times New Roman"/>
          <w:color w:val="000000"/>
          <w:sz w:val="26"/>
          <w:szCs w:val="26"/>
        </w:rPr>
        <w:t>дке цитирования в тексте статьи;</w:t>
      </w:r>
    </w:p>
    <w:p w:rsidR="001C08F9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на все источники из списка литературы должны быть ссылки в тексте</w:t>
      </w:r>
      <w:r w:rsidR="001C08F9" w:rsidRPr="00F46388">
        <w:rPr>
          <w:rFonts w:cs="Times New Roman"/>
          <w:color w:val="000000"/>
          <w:sz w:val="26"/>
          <w:szCs w:val="26"/>
        </w:rPr>
        <w:t>;</w:t>
      </w:r>
      <w:r w:rsidRPr="00F46388">
        <w:rPr>
          <w:rFonts w:cs="Times New Roman"/>
          <w:color w:val="000000"/>
          <w:sz w:val="26"/>
          <w:szCs w:val="26"/>
        </w:rPr>
        <w:t xml:space="preserve"> </w:t>
      </w:r>
    </w:p>
    <w:p w:rsidR="00F002A7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список литературы отделается от текста статьи пустой строкой;</w:t>
      </w:r>
    </w:p>
    <w:p w:rsidR="00F002A7" w:rsidRPr="00F46388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заголовок «Список использованной литературы» выполняют с выравниваем по центру страницы.</w:t>
      </w:r>
    </w:p>
    <w:p w:rsidR="00823053" w:rsidRPr="00F46388" w:rsidRDefault="007D25D5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F46388">
        <w:rPr>
          <w:rFonts w:cs="Times New Roman"/>
          <w:color w:val="000000"/>
          <w:sz w:val="26"/>
          <w:szCs w:val="26"/>
        </w:rPr>
        <w:t>список литературы оформляется в соответствии с ГОСТ 7.0</w:t>
      </w:r>
      <w:r w:rsidR="00F002A7">
        <w:rPr>
          <w:rFonts w:cs="Times New Roman"/>
          <w:color w:val="000000"/>
          <w:sz w:val="26"/>
          <w:szCs w:val="26"/>
        </w:rPr>
        <w:t>1</w:t>
      </w:r>
      <w:r w:rsidR="00F002A7">
        <w:rPr>
          <w:rFonts w:cs="Times New Roman"/>
          <w:sz w:val="26"/>
          <w:szCs w:val="26"/>
        </w:rPr>
        <w:t>; шрифт 12 пт.</w:t>
      </w:r>
    </w:p>
    <w:p w:rsidR="007D25D5" w:rsidRPr="00F46388" w:rsidRDefault="00322859" w:rsidP="00587CC3">
      <w:pPr>
        <w:pStyle w:val="a5"/>
        <w:numPr>
          <w:ilvl w:val="0"/>
          <w:numId w:val="1"/>
        </w:numPr>
        <w:tabs>
          <w:tab w:val="left" w:pos="993"/>
        </w:tabs>
        <w:spacing w:before="120" w:line="228" w:lineRule="auto"/>
        <w:ind w:left="0" w:firstLine="567"/>
        <w:contextualSpacing w:val="0"/>
        <w:rPr>
          <w:sz w:val="26"/>
          <w:szCs w:val="26"/>
        </w:rPr>
      </w:pPr>
      <w:r>
        <w:rPr>
          <w:sz w:val="26"/>
          <w:szCs w:val="26"/>
        </w:rPr>
        <w:t>Для публикации необходимы следующие документы</w:t>
      </w:r>
      <w:r w:rsidR="0084307A" w:rsidRPr="00F46388">
        <w:rPr>
          <w:sz w:val="26"/>
          <w:szCs w:val="26"/>
        </w:rPr>
        <w:t>:</w:t>
      </w:r>
    </w:p>
    <w:p w:rsidR="00322859" w:rsidRDefault="0032285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статья в печатном виде, подписанная всеми авторами (или сканированная копия для иногородних);</w:t>
      </w:r>
    </w:p>
    <w:p w:rsidR="00322859" w:rsidRDefault="0032285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статья в электронном виде в формате </w:t>
      </w:r>
      <w:r>
        <w:rPr>
          <w:rFonts w:cs="Times New Roman"/>
          <w:color w:val="000000"/>
          <w:sz w:val="26"/>
          <w:szCs w:val="26"/>
          <w:lang w:val="en-US"/>
        </w:rPr>
        <w:t>RTF</w:t>
      </w:r>
      <w:r>
        <w:rPr>
          <w:rFonts w:cs="Times New Roman"/>
          <w:color w:val="000000"/>
          <w:sz w:val="26"/>
          <w:szCs w:val="26"/>
        </w:rPr>
        <w:t xml:space="preserve"> и файлы рисунков;</w:t>
      </w:r>
    </w:p>
    <w:p w:rsidR="00BF1569" w:rsidRDefault="00FE5528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перевод на английский язык названия научной статьи, ФИО авторов (транслитерация), должности и места работы – в печатном и электронном виде (формат </w:t>
      </w:r>
      <w:r>
        <w:rPr>
          <w:rFonts w:cs="Times New Roman"/>
          <w:color w:val="000000"/>
          <w:sz w:val="26"/>
          <w:szCs w:val="26"/>
          <w:lang w:val="en-US"/>
        </w:rPr>
        <w:t>RTF</w:t>
      </w:r>
      <w:r>
        <w:rPr>
          <w:rFonts w:cs="Times New Roman"/>
          <w:color w:val="000000"/>
          <w:sz w:val="26"/>
          <w:szCs w:val="26"/>
        </w:rPr>
        <w:t>);</w:t>
      </w:r>
    </w:p>
    <w:p w:rsidR="007D25D5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выписка из протокола заседания кафедры с рекомендаций к публикации или из протокола секции научной конференции;</w:t>
      </w:r>
    </w:p>
    <w:p w:rsidR="00F002A7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рецензия на статью от члена редакционной коллегии (для студентов, курсантов и преподавателей ФГБОУ ВО «КГМТУ»);</w:t>
      </w:r>
    </w:p>
    <w:p w:rsidR="00F002A7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рецензия на статью от ведущего специалиста в области исследований, к которой относится статья (для студентов, курсантов и преподавателей из других ВУЗов);</w:t>
      </w:r>
    </w:p>
    <w:p w:rsidR="00F002A7" w:rsidRPr="0051125F" w:rsidRDefault="00F002A7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51125F">
        <w:rPr>
          <w:rFonts w:cs="Times New Roman"/>
          <w:color w:val="000000"/>
          <w:sz w:val="26"/>
          <w:szCs w:val="26"/>
        </w:rPr>
        <w:t xml:space="preserve">экспертное заключение о возможности </w:t>
      </w:r>
      <w:r w:rsidR="005C2A00" w:rsidRPr="0051125F">
        <w:rPr>
          <w:rFonts w:cs="Times New Roman"/>
          <w:color w:val="000000"/>
          <w:sz w:val="26"/>
          <w:szCs w:val="26"/>
        </w:rPr>
        <w:t xml:space="preserve">опубликования научной статьи в открытой печати (кроме авторов, которые являются штатными сотрудниками, аспирантами, </w:t>
      </w:r>
      <w:r w:rsidR="005C2A00" w:rsidRPr="00ED4D02">
        <w:rPr>
          <w:rFonts w:cs="Times New Roman"/>
          <w:sz w:val="26"/>
          <w:szCs w:val="26"/>
        </w:rPr>
        <w:t>студе</w:t>
      </w:r>
      <w:r w:rsidR="000A782D" w:rsidRPr="00ED4D02">
        <w:rPr>
          <w:rFonts w:cs="Times New Roman"/>
          <w:sz w:val="26"/>
          <w:szCs w:val="26"/>
        </w:rPr>
        <w:t>н</w:t>
      </w:r>
      <w:r w:rsidR="005C2A00" w:rsidRPr="00ED4D02">
        <w:rPr>
          <w:rFonts w:cs="Times New Roman"/>
          <w:sz w:val="26"/>
          <w:szCs w:val="26"/>
        </w:rPr>
        <w:t xml:space="preserve">тами </w:t>
      </w:r>
      <w:r w:rsidR="005C2A00" w:rsidRPr="0051125F">
        <w:rPr>
          <w:rFonts w:cs="Times New Roman"/>
          <w:color w:val="000000"/>
          <w:sz w:val="26"/>
          <w:szCs w:val="26"/>
        </w:rPr>
        <w:t>или курсантами ФГБОУ ВО «КГМТУ»)</w:t>
      </w:r>
      <w:r w:rsidR="00322859" w:rsidRPr="0051125F">
        <w:rPr>
          <w:rFonts w:cs="Times New Roman"/>
          <w:color w:val="000000"/>
          <w:sz w:val="26"/>
          <w:szCs w:val="26"/>
        </w:rPr>
        <w:t>;</w:t>
      </w:r>
    </w:p>
    <w:p w:rsidR="00322859" w:rsidRPr="0051125F" w:rsidRDefault="00322859" w:rsidP="00587CC3">
      <w:pPr>
        <w:pStyle w:val="a5"/>
        <w:numPr>
          <w:ilvl w:val="0"/>
          <w:numId w:val="4"/>
        </w:numPr>
        <w:tabs>
          <w:tab w:val="left" w:pos="284"/>
        </w:tabs>
        <w:spacing w:line="228" w:lineRule="auto"/>
        <w:ind w:left="0" w:firstLine="0"/>
        <w:jc w:val="both"/>
        <w:rPr>
          <w:rFonts w:cs="Times New Roman"/>
          <w:color w:val="000000"/>
          <w:sz w:val="26"/>
          <w:szCs w:val="26"/>
        </w:rPr>
      </w:pPr>
      <w:r w:rsidRPr="0051125F">
        <w:rPr>
          <w:rFonts w:cs="Times New Roman"/>
          <w:color w:val="000000"/>
          <w:sz w:val="26"/>
          <w:szCs w:val="26"/>
        </w:rPr>
        <w:t xml:space="preserve">справка о проверке по системе </w:t>
      </w:r>
      <w:proofErr w:type="spellStart"/>
      <w:r w:rsidRPr="0051125F">
        <w:rPr>
          <w:rFonts w:cs="Times New Roman"/>
          <w:color w:val="000000"/>
          <w:sz w:val="26"/>
          <w:szCs w:val="26"/>
        </w:rPr>
        <w:t>антиплагиат</w:t>
      </w:r>
      <w:proofErr w:type="spellEnd"/>
      <w:r w:rsidRPr="0051125F">
        <w:rPr>
          <w:rFonts w:cs="Times New Roman"/>
          <w:color w:val="000000"/>
          <w:sz w:val="26"/>
          <w:szCs w:val="26"/>
        </w:rPr>
        <w:t xml:space="preserve"> (оригинальность </w:t>
      </w:r>
      <w:r w:rsidR="005C2A00" w:rsidRPr="0051125F">
        <w:rPr>
          <w:rFonts w:cs="Times New Roman"/>
          <w:color w:val="000000"/>
          <w:sz w:val="26"/>
          <w:szCs w:val="26"/>
        </w:rPr>
        <w:t xml:space="preserve">научной </w:t>
      </w:r>
      <w:r w:rsidRPr="0051125F">
        <w:rPr>
          <w:rFonts w:cs="Times New Roman"/>
          <w:color w:val="000000"/>
          <w:sz w:val="26"/>
          <w:szCs w:val="26"/>
        </w:rPr>
        <w:t xml:space="preserve">статьи не менее </w:t>
      </w:r>
      <w:r w:rsidR="00ED4D02" w:rsidRPr="00ED4D02">
        <w:rPr>
          <w:rFonts w:cs="Times New Roman"/>
          <w:color w:val="000000"/>
          <w:sz w:val="26"/>
          <w:szCs w:val="26"/>
        </w:rPr>
        <w:t>5</w:t>
      </w:r>
      <w:r w:rsidRPr="0051125F">
        <w:rPr>
          <w:rFonts w:cs="Times New Roman"/>
          <w:color w:val="000000"/>
          <w:sz w:val="26"/>
          <w:szCs w:val="26"/>
        </w:rPr>
        <w:t>0%).</w:t>
      </w:r>
    </w:p>
    <w:p w:rsidR="000B62CB" w:rsidRDefault="005C2A00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322859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Язык публикаций – русский.</w:t>
      </w:r>
      <w:r w:rsidR="0051125F">
        <w:rPr>
          <w:rFonts w:cs="Times New Roman"/>
          <w:sz w:val="26"/>
          <w:szCs w:val="26"/>
        </w:rPr>
        <w:t xml:space="preserve"> </w:t>
      </w:r>
      <w:r w:rsidR="000B62CB">
        <w:rPr>
          <w:sz w:val="26"/>
          <w:szCs w:val="26"/>
        </w:rPr>
        <w:t>Ответственность за содержание статьи и качество ее оформления несут автор (авторы) и кафедра.</w:t>
      </w:r>
    </w:p>
    <w:p w:rsidR="00BF1569" w:rsidRDefault="00BF1569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Регламентирующие документы:</w:t>
      </w:r>
    </w:p>
    <w:p w:rsidR="00BF1569" w:rsidRDefault="00BF1569" w:rsidP="00BF1569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ГОСТ 2.105-95 Общие требования к текстовым документам</w:t>
      </w:r>
      <w:r w:rsidR="00580EE5">
        <w:rPr>
          <w:sz w:val="26"/>
          <w:szCs w:val="26"/>
        </w:rPr>
        <w:t>;</w:t>
      </w:r>
    </w:p>
    <w:p w:rsidR="00BF1569" w:rsidRDefault="00BF1569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ГОСТ 7.9-95 Реферат и аннотация. Общие требования</w:t>
      </w:r>
      <w:r w:rsidR="00580EE5">
        <w:rPr>
          <w:sz w:val="26"/>
          <w:szCs w:val="26"/>
        </w:rPr>
        <w:t>;</w:t>
      </w:r>
    </w:p>
    <w:p w:rsidR="00BF1569" w:rsidRDefault="00BF1569" w:rsidP="00BF1569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ГОСТ 7.1-2003 Библиографическая запись. Библиографическое описание. Общие требования и правила составления</w:t>
      </w:r>
      <w:r w:rsidR="00580EE5">
        <w:rPr>
          <w:sz w:val="26"/>
          <w:szCs w:val="26"/>
        </w:rPr>
        <w:t>;</w:t>
      </w:r>
    </w:p>
    <w:p w:rsidR="00BF1569" w:rsidRDefault="00BF1569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ГОСТ Р</w:t>
      </w:r>
      <w:proofErr w:type="gramStart"/>
      <w:r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>.0.12-2011 Библиографическая запись. Сокращение слов и словосочетаний на русском языке. Общие требования и правила</w:t>
      </w:r>
      <w:r w:rsidR="00580EE5">
        <w:rPr>
          <w:sz w:val="26"/>
          <w:szCs w:val="26"/>
        </w:rPr>
        <w:t>;</w:t>
      </w:r>
    </w:p>
    <w:p w:rsidR="00BF1569" w:rsidRPr="00580EE5" w:rsidRDefault="00BF1569" w:rsidP="00587CC3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ГОСТ 8.417-2002 Единицы величин</w:t>
      </w:r>
      <w:r w:rsidR="00580EE5">
        <w:rPr>
          <w:sz w:val="26"/>
          <w:szCs w:val="26"/>
        </w:rPr>
        <w:t>.</w:t>
      </w:r>
      <w:bookmarkStart w:id="0" w:name="_GoBack"/>
      <w:bookmarkEnd w:id="0"/>
    </w:p>
    <w:p w:rsidR="005C2A00" w:rsidRPr="005C2A00" w:rsidRDefault="005C2A00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5C2A00" w:rsidRPr="005C2A00" w:rsidRDefault="005C2A00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5C2A00" w:rsidRDefault="005C2A00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FE5528" w:rsidRPr="005C2A00" w:rsidRDefault="00FE5528" w:rsidP="00587CC3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</w:p>
    <w:p w:rsidR="005C2A00" w:rsidRPr="00430450" w:rsidRDefault="005C2A00" w:rsidP="00FE5528">
      <w:pPr>
        <w:pStyle w:val="a5"/>
        <w:numPr>
          <w:ilvl w:val="0"/>
          <w:numId w:val="12"/>
        </w:numPr>
        <w:tabs>
          <w:tab w:val="left" w:pos="993"/>
        </w:tabs>
        <w:spacing w:before="120" w:line="228" w:lineRule="auto"/>
        <w:rPr>
          <w:b/>
          <w:sz w:val="26"/>
          <w:szCs w:val="26"/>
        </w:rPr>
      </w:pPr>
      <w:r w:rsidRPr="00430450">
        <w:rPr>
          <w:b/>
          <w:sz w:val="26"/>
          <w:szCs w:val="26"/>
        </w:rPr>
        <w:lastRenderedPageBreak/>
        <w:t>Пример оформления статьи:</w:t>
      </w:r>
    </w:p>
    <w:p w:rsidR="00FE5528" w:rsidRPr="00F46388" w:rsidRDefault="00FE5528" w:rsidP="00FE5528">
      <w:pPr>
        <w:pStyle w:val="a5"/>
        <w:tabs>
          <w:tab w:val="left" w:pos="993"/>
        </w:tabs>
        <w:spacing w:line="228" w:lineRule="auto"/>
        <w:ind w:left="567" w:firstLine="0"/>
        <w:contextualSpacing w:val="0"/>
        <w:rPr>
          <w:sz w:val="26"/>
          <w:szCs w:val="26"/>
        </w:rPr>
      </w:pPr>
    </w:p>
    <w:p w:rsidR="00FE5528" w:rsidRPr="006109E7" w:rsidRDefault="00FE5528" w:rsidP="00FE5528">
      <w:pPr>
        <w:pStyle w:val="a5"/>
        <w:tabs>
          <w:tab w:val="left" w:pos="993"/>
        </w:tabs>
        <w:spacing w:line="228" w:lineRule="auto"/>
        <w:ind w:left="0" w:firstLine="0"/>
        <w:contextualSpacing w:val="0"/>
        <w:rPr>
          <w:szCs w:val="24"/>
        </w:rPr>
      </w:pPr>
      <w:r w:rsidRPr="006109E7">
        <w:rPr>
          <w:b/>
          <w:szCs w:val="24"/>
        </w:rPr>
        <w:t>УДК 519.714.7</w:t>
      </w:r>
    </w:p>
    <w:p w:rsidR="00FE5528" w:rsidRPr="006109E7" w:rsidRDefault="00FE5528" w:rsidP="00FE5528">
      <w:pPr>
        <w:pStyle w:val="a5"/>
        <w:tabs>
          <w:tab w:val="left" w:pos="993"/>
        </w:tabs>
        <w:spacing w:line="228" w:lineRule="auto"/>
        <w:ind w:left="0" w:firstLine="0"/>
        <w:contextualSpacing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Иванов М.С</w:t>
      </w:r>
      <w:r w:rsidRPr="006109E7">
        <w:rPr>
          <w:sz w:val="28"/>
          <w:szCs w:val="28"/>
        </w:rPr>
        <w:t>.</w:t>
      </w:r>
      <w:r w:rsidRPr="006109E7">
        <w:rPr>
          <w:sz w:val="28"/>
          <w:szCs w:val="28"/>
          <w:vertAlign w:val="superscript"/>
        </w:rPr>
        <w:t>1</w:t>
      </w:r>
      <w:r w:rsidRPr="006109E7">
        <w:rPr>
          <w:sz w:val="28"/>
          <w:szCs w:val="28"/>
        </w:rPr>
        <w:t xml:space="preserve">, </w:t>
      </w:r>
      <w:r>
        <w:rPr>
          <w:sz w:val="28"/>
          <w:szCs w:val="28"/>
        </w:rPr>
        <w:t>Петров В.В.</w:t>
      </w:r>
      <w:r w:rsidRPr="006109E7">
        <w:rPr>
          <w:sz w:val="28"/>
          <w:szCs w:val="28"/>
          <w:vertAlign w:val="superscript"/>
        </w:rPr>
        <w:t>2</w:t>
      </w:r>
    </w:p>
    <w:p w:rsidR="00FE5528" w:rsidRPr="006109E7" w:rsidRDefault="00FE5528" w:rsidP="00FE5528">
      <w:pPr>
        <w:pStyle w:val="a5"/>
        <w:tabs>
          <w:tab w:val="left" w:pos="993"/>
        </w:tabs>
        <w:spacing w:line="228" w:lineRule="auto"/>
        <w:ind w:left="0" w:firstLine="0"/>
        <w:contextualSpacing w:val="0"/>
        <w:jc w:val="center"/>
        <w:rPr>
          <w:szCs w:val="24"/>
        </w:rPr>
      </w:pPr>
      <w:r w:rsidRPr="006109E7">
        <w:rPr>
          <w:szCs w:val="24"/>
        </w:rPr>
        <w:t xml:space="preserve">1 – </w:t>
      </w:r>
      <w:r>
        <w:rPr>
          <w:szCs w:val="24"/>
        </w:rPr>
        <w:t>курсант</w:t>
      </w:r>
      <w:r w:rsidRPr="006109E7">
        <w:rPr>
          <w:szCs w:val="24"/>
        </w:rPr>
        <w:t xml:space="preserve"> </w:t>
      </w:r>
      <w:r w:rsidR="00430450">
        <w:rPr>
          <w:szCs w:val="24"/>
        </w:rPr>
        <w:t xml:space="preserve">2-го курса </w:t>
      </w:r>
      <w:r w:rsidRPr="006109E7">
        <w:rPr>
          <w:szCs w:val="24"/>
        </w:rPr>
        <w:t>направления подготовки «Эксплуатация судового электрооборудования и средств автоматики»</w:t>
      </w:r>
      <w:r>
        <w:rPr>
          <w:szCs w:val="24"/>
        </w:rPr>
        <w:t xml:space="preserve"> ФГБОУ ВО «КГМТУ», 2 – канд. физ.-мат. наук, доцент кафедры математики, физики и информатики ФГБОУ ВО «КГМТУ»</w:t>
      </w:r>
    </w:p>
    <w:p w:rsidR="00FE5528" w:rsidRPr="00F002A7" w:rsidRDefault="00FE5528" w:rsidP="00FE5528">
      <w:pPr>
        <w:pStyle w:val="a5"/>
        <w:tabs>
          <w:tab w:val="left" w:pos="993"/>
        </w:tabs>
        <w:spacing w:line="228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F002A7">
        <w:rPr>
          <w:b/>
          <w:sz w:val="28"/>
          <w:szCs w:val="28"/>
        </w:rPr>
        <w:t xml:space="preserve"> </w:t>
      </w:r>
    </w:p>
    <w:p w:rsidR="00FE5528" w:rsidRDefault="00FE5528" w:rsidP="00FE5528">
      <w:pPr>
        <w:pStyle w:val="a5"/>
        <w:tabs>
          <w:tab w:val="left" w:pos="993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F002A7">
        <w:rPr>
          <w:b/>
          <w:sz w:val="28"/>
          <w:szCs w:val="28"/>
        </w:rPr>
        <w:t>НАЗВАНИЕ СТАТЬИ</w:t>
      </w:r>
    </w:p>
    <w:p w:rsidR="00FE5528" w:rsidRPr="00F002A7" w:rsidRDefault="00FE5528" w:rsidP="00FE5528">
      <w:pPr>
        <w:pStyle w:val="a5"/>
        <w:tabs>
          <w:tab w:val="left" w:pos="993"/>
        </w:tabs>
        <w:ind w:left="0" w:firstLine="0"/>
        <w:contextualSpacing w:val="0"/>
        <w:jc w:val="center"/>
        <w:rPr>
          <w:b/>
          <w:sz w:val="28"/>
          <w:szCs w:val="28"/>
        </w:rPr>
      </w:pPr>
    </w:p>
    <w:p w:rsidR="00FE5528" w:rsidRPr="00430450" w:rsidRDefault="00FE5528" w:rsidP="00430450">
      <w:pPr>
        <w:pStyle w:val="a5"/>
        <w:tabs>
          <w:tab w:val="left" w:pos="993"/>
        </w:tabs>
        <w:ind w:left="0" w:firstLine="0"/>
        <w:contextualSpacing w:val="0"/>
        <w:jc w:val="both"/>
        <w:rPr>
          <w:szCs w:val="24"/>
        </w:rPr>
      </w:pPr>
      <w:r w:rsidRPr="00430450">
        <w:rPr>
          <w:b/>
          <w:szCs w:val="24"/>
        </w:rPr>
        <w:t>Аннотация.</w:t>
      </w:r>
      <w:r w:rsidRPr="00430450">
        <w:rPr>
          <w:szCs w:val="24"/>
        </w:rPr>
        <w:t xml:space="preserve"> Текст, текст, текст…..</w:t>
      </w:r>
    </w:p>
    <w:p w:rsidR="00FE5528" w:rsidRPr="00430450" w:rsidRDefault="00FE5528" w:rsidP="00430450">
      <w:pPr>
        <w:pStyle w:val="a5"/>
        <w:tabs>
          <w:tab w:val="left" w:pos="993"/>
        </w:tabs>
        <w:ind w:left="0" w:firstLine="0"/>
        <w:contextualSpacing w:val="0"/>
        <w:jc w:val="both"/>
        <w:rPr>
          <w:szCs w:val="24"/>
        </w:rPr>
      </w:pPr>
      <w:r w:rsidRPr="00430450">
        <w:rPr>
          <w:b/>
          <w:szCs w:val="24"/>
        </w:rPr>
        <w:t>Ключевые слова:</w:t>
      </w:r>
      <w:r w:rsidRPr="00430450">
        <w:rPr>
          <w:szCs w:val="24"/>
        </w:rPr>
        <w:t xml:space="preserve"> Текст, текст, текст…...</w:t>
      </w:r>
    </w:p>
    <w:p w:rsidR="00FE5528" w:rsidRPr="00430450" w:rsidRDefault="00FE5528" w:rsidP="00430450">
      <w:pPr>
        <w:pStyle w:val="a5"/>
        <w:tabs>
          <w:tab w:val="left" w:pos="993"/>
        </w:tabs>
        <w:ind w:left="0" w:firstLine="0"/>
        <w:contextualSpacing w:val="0"/>
        <w:jc w:val="both"/>
        <w:rPr>
          <w:szCs w:val="24"/>
        </w:rPr>
      </w:pPr>
      <w:r w:rsidRPr="00430450">
        <w:rPr>
          <w:b/>
          <w:szCs w:val="24"/>
          <w:lang w:val="en-US"/>
        </w:rPr>
        <w:t>Abstract</w:t>
      </w:r>
      <w:r w:rsidRPr="00430450">
        <w:rPr>
          <w:szCs w:val="24"/>
        </w:rPr>
        <w:t>. Текст, текст, текст…..</w:t>
      </w:r>
    </w:p>
    <w:p w:rsidR="00FE5528" w:rsidRPr="00430450" w:rsidRDefault="00FE5528" w:rsidP="00430450">
      <w:pPr>
        <w:pStyle w:val="a5"/>
        <w:tabs>
          <w:tab w:val="left" w:pos="993"/>
        </w:tabs>
        <w:ind w:left="0" w:firstLine="0"/>
        <w:contextualSpacing w:val="0"/>
        <w:jc w:val="both"/>
        <w:rPr>
          <w:b/>
          <w:szCs w:val="24"/>
        </w:rPr>
      </w:pPr>
      <w:r w:rsidRPr="00430450">
        <w:rPr>
          <w:b/>
          <w:szCs w:val="24"/>
          <w:lang w:val="en-US"/>
        </w:rPr>
        <w:t>Key</w:t>
      </w:r>
      <w:r w:rsidRPr="00430450">
        <w:rPr>
          <w:b/>
          <w:szCs w:val="24"/>
        </w:rPr>
        <w:t xml:space="preserve"> </w:t>
      </w:r>
      <w:r w:rsidRPr="00430450">
        <w:rPr>
          <w:b/>
          <w:szCs w:val="24"/>
          <w:lang w:val="en-US"/>
        </w:rPr>
        <w:t>words</w:t>
      </w:r>
      <w:r w:rsidRPr="00430450">
        <w:rPr>
          <w:b/>
          <w:szCs w:val="24"/>
        </w:rPr>
        <w:t xml:space="preserve">: </w:t>
      </w:r>
      <w:r w:rsidRPr="00430450">
        <w:rPr>
          <w:szCs w:val="24"/>
        </w:rPr>
        <w:t>Текст, текст, текст…...</w:t>
      </w:r>
    </w:p>
    <w:p w:rsidR="00FE5528" w:rsidRPr="00430450" w:rsidRDefault="00FE5528" w:rsidP="00FE5528">
      <w:pPr>
        <w:pStyle w:val="a5"/>
        <w:tabs>
          <w:tab w:val="left" w:pos="993"/>
        </w:tabs>
        <w:spacing w:line="228" w:lineRule="auto"/>
        <w:ind w:left="0"/>
        <w:contextualSpacing w:val="0"/>
        <w:rPr>
          <w:szCs w:val="28"/>
        </w:rPr>
      </w:pPr>
    </w:p>
    <w:p w:rsidR="00FE5528" w:rsidRPr="00F002A7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Введение. </w:t>
      </w:r>
      <w:r w:rsidRPr="00F002A7">
        <w:rPr>
          <w:sz w:val="28"/>
          <w:szCs w:val="28"/>
        </w:rPr>
        <w:t>Текст, текст, текст…...</w:t>
      </w: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 w:rsidRPr="00F002A7">
        <w:rPr>
          <w:sz w:val="28"/>
          <w:szCs w:val="28"/>
        </w:rPr>
        <w:t>Текст, текст, текст…...</w:t>
      </w:r>
    </w:p>
    <w:p w:rsidR="00FE5528" w:rsidRPr="00F002A7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исследования. </w:t>
      </w:r>
      <w:r w:rsidRPr="00F002A7">
        <w:rPr>
          <w:sz w:val="28"/>
          <w:szCs w:val="28"/>
        </w:rPr>
        <w:t>Текст, текст, текст…...</w:t>
      </w: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 w:rsidRPr="00F002A7">
        <w:rPr>
          <w:sz w:val="28"/>
          <w:szCs w:val="28"/>
        </w:rPr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10"/>
      </w:tblGrid>
      <w:tr w:rsidR="00FE5528" w:rsidTr="000748EB">
        <w:tc>
          <w:tcPr>
            <w:tcW w:w="9606" w:type="dxa"/>
            <w:vAlign w:val="center"/>
          </w:tcPr>
          <w:p w:rsidR="00FE5528" w:rsidRPr="008D4419" w:rsidRDefault="00FE5528" w:rsidP="00430450">
            <w:pPr>
              <w:tabs>
                <w:tab w:val="left" w:pos="284"/>
              </w:tabs>
              <w:spacing w:line="360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А=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Cs w:val="28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,</m:t>
                </m:r>
              </m:oMath>
            </m:oMathPara>
          </w:p>
        </w:tc>
        <w:tc>
          <w:tcPr>
            <w:tcW w:w="710" w:type="dxa"/>
            <w:vAlign w:val="center"/>
          </w:tcPr>
          <w:p w:rsidR="00FE5528" w:rsidRPr="008D4419" w:rsidRDefault="00FE5528" w:rsidP="00430450">
            <w:pPr>
              <w:tabs>
                <w:tab w:val="left" w:pos="284"/>
              </w:tabs>
              <w:spacing w:line="360" w:lineRule="auto"/>
              <w:ind w:firstLine="0"/>
              <w:jc w:val="right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en-US"/>
              </w:rPr>
              <w:t>(1)</w:t>
            </w:r>
          </w:p>
        </w:tc>
      </w:tr>
    </w:tbl>
    <w:p w:rsidR="00FE5528" w:rsidRDefault="00FE5528" w:rsidP="00430450">
      <w:pPr>
        <w:tabs>
          <w:tab w:val="left" w:pos="284"/>
        </w:tabs>
        <w:spacing w:line="360" w:lineRule="auto"/>
        <w:jc w:val="both"/>
        <w:rPr>
          <w:rFonts w:cs="Times New Roman"/>
          <w:color w:val="000000"/>
          <w:sz w:val="26"/>
          <w:szCs w:val="26"/>
          <w:lang w:val="en-US"/>
        </w:rPr>
      </w:pPr>
    </w:p>
    <w:p w:rsidR="00FE5528" w:rsidRDefault="00FE5528" w:rsidP="00430450">
      <w:pPr>
        <w:tabs>
          <w:tab w:val="left" w:pos="284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где А – длина прямоугольника, см;</w:t>
      </w:r>
    </w:p>
    <w:p w:rsidR="00FE5528" w:rsidRDefault="00FE5528" w:rsidP="00430450">
      <w:pPr>
        <w:tabs>
          <w:tab w:val="left" w:pos="284"/>
          <w:tab w:val="left" w:pos="1134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en-US"/>
        </w:rPr>
        <w:t>S</w:t>
      </w:r>
      <w:r w:rsidRPr="005C2A00">
        <w:rPr>
          <w:rFonts w:cs="Times New Roman"/>
          <w:color w:val="000000"/>
          <w:sz w:val="26"/>
          <w:szCs w:val="26"/>
        </w:rPr>
        <w:t xml:space="preserve"> – </w:t>
      </w:r>
      <w:r>
        <w:rPr>
          <w:rFonts w:cs="Times New Roman"/>
          <w:color w:val="000000"/>
          <w:sz w:val="26"/>
          <w:szCs w:val="26"/>
        </w:rPr>
        <w:t>площадь прямоугольника, см</w:t>
      </w:r>
      <w:r>
        <w:rPr>
          <w:rFonts w:cs="Times New Roman"/>
          <w:color w:val="000000"/>
          <w:sz w:val="26"/>
          <w:szCs w:val="26"/>
          <w:vertAlign w:val="superscript"/>
        </w:rPr>
        <w:t>2</w:t>
      </w:r>
      <w:r>
        <w:rPr>
          <w:rFonts w:cs="Times New Roman"/>
          <w:color w:val="000000"/>
          <w:sz w:val="26"/>
          <w:szCs w:val="26"/>
        </w:rPr>
        <w:t>;</w:t>
      </w:r>
    </w:p>
    <w:p w:rsidR="00FE5528" w:rsidRDefault="00FE5528" w:rsidP="00430450">
      <w:pPr>
        <w:tabs>
          <w:tab w:val="left" w:pos="284"/>
          <w:tab w:val="left" w:pos="1134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  <w:lang w:val="en-US"/>
        </w:rPr>
        <w:t>R</w:t>
      </w:r>
      <w:r w:rsidRPr="005C2A00">
        <w:rPr>
          <w:rFonts w:cs="Times New Roman"/>
          <w:color w:val="000000"/>
          <w:sz w:val="26"/>
          <w:szCs w:val="26"/>
        </w:rPr>
        <w:t xml:space="preserve"> – </w:t>
      </w:r>
      <w:r>
        <w:rPr>
          <w:rFonts w:cs="Times New Roman"/>
          <w:color w:val="000000"/>
          <w:sz w:val="26"/>
          <w:szCs w:val="26"/>
        </w:rPr>
        <w:t>ширина прямоугольника, см.</w:t>
      </w:r>
    </w:p>
    <w:p w:rsidR="00FE5528" w:rsidRDefault="00FE5528" w:rsidP="00430450">
      <w:pPr>
        <w:tabs>
          <w:tab w:val="left" w:pos="284"/>
          <w:tab w:val="left" w:pos="1134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 w:rsidRPr="00F002A7">
        <w:rPr>
          <w:sz w:val="28"/>
          <w:szCs w:val="28"/>
        </w:rPr>
        <w:t>Текст, текст, текст…...</w:t>
      </w:r>
    </w:p>
    <w:p w:rsidR="00FE5528" w:rsidRDefault="00FE5528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A72B" wp14:editId="385D1362">
                <wp:simplePos x="0" y="0"/>
                <wp:positionH relativeFrom="column">
                  <wp:posOffset>2640965</wp:posOffset>
                </wp:positionH>
                <wp:positionV relativeFrom="paragraph">
                  <wp:posOffset>265430</wp:posOffset>
                </wp:positionV>
                <wp:extent cx="154305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E2F452" id="Прямоугольник 2" o:spid="_x0000_s1026" style="position:absolute;margin-left:207.95pt;margin-top:20.9pt;width:12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b/>
          <w:sz w:val="28"/>
          <w:szCs w:val="28"/>
        </w:rPr>
      </w:pPr>
    </w:p>
    <w:p w:rsidR="00FE5528" w:rsidRPr="000A782D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jc w:val="center"/>
        <w:rPr>
          <w:sz w:val="28"/>
          <w:szCs w:val="28"/>
        </w:rPr>
      </w:pPr>
      <w:r w:rsidRPr="00FE5528">
        <w:rPr>
          <w:sz w:val="28"/>
          <w:szCs w:val="28"/>
        </w:rPr>
        <w:t xml:space="preserve">Рисунок 1 </w:t>
      </w:r>
      <w:r>
        <w:rPr>
          <w:sz w:val="28"/>
          <w:szCs w:val="28"/>
        </w:rPr>
        <w:t>–</w:t>
      </w:r>
      <w:r w:rsidRPr="00FE5528">
        <w:rPr>
          <w:sz w:val="28"/>
          <w:szCs w:val="28"/>
        </w:rPr>
        <w:t xml:space="preserve"> Прямоугольник</w:t>
      </w:r>
    </w:p>
    <w:p w:rsidR="00FE5528" w:rsidRPr="000A782D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jc w:val="center"/>
        <w:rPr>
          <w:sz w:val="28"/>
          <w:szCs w:val="28"/>
        </w:rPr>
      </w:pP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 w:rsidRPr="00F002A7">
        <w:rPr>
          <w:sz w:val="28"/>
          <w:szCs w:val="28"/>
        </w:rPr>
        <w:t>Текст, текст, текст…...</w:t>
      </w:r>
    </w:p>
    <w:p w:rsidR="00FE5528" w:rsidRPr="00430450" w:rsidRDefault="00FE5528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lastRenderedPageBreak/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Default="00430450" w:rsidP="00430450">
      <w:pPr>
        <w:pStyle w:val="a5"/>
        <w:tabs>
          <w:tab w:val="left" w:pos="993"/>
        </w:tabs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:rsidR="00FE5528" w:rsidRDefault="00FE5528" w:rsidP="00430450">
      <w:pPr>
        <w:pStyle w:val="a5"/>
        <w:tabs>
          <w:tab w:val="left" w:pos="993"/>
        </w:tabs>
        <w:spacing w:line="36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 w:rsidR="004304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30450">
        <w:rPr>
          <w:sz w:val="28"/>
          <w:szCs w:val="28"/>
        </w:rPr>
        <w:t>Информация по расчетам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430450" w:rsidTr="00430450"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430450" w:rsidTr="00430450"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430450" w:rsidTr="00430450"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430450" w:rsidRDefault="00430450" w:rsidP="00430450">
            <w:pPr>
              <w:pStyle w:val="a5"/>
              <w:tabs>
                <w:tab w:val="left" w:pos="993"/>
              </w:tabs>
              <w:spacing w:line="36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430450" w:rsidRDefault="00430450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</w:p>
    <w:p w:rsidR="00430450" w:rsidRDefault="00430450" w:rsidP="00430450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 w:rsidRPr="00F002A7">
        <w:rPr>
          <w:sz w:val="28"/>
          <w:szCs w:val="28"/>
        </w:rPr>
        <w:t>Текст, текст, текст…...</w:t>
      </w:r>
    </w:p>
    <w:p w:rsidR="00430450" w:rsidRP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430450" w:rsidRDefault="00430450" w:rsidP="00430450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981FB4" w:rsidRDefault="00981FB4" w:rsidP="00981FB4">
      <w:pPr>
        <w:pStyle w:val="a5"/>
        <w:tabs>
          <w:tab w:val="left" w:pos="993"/>
        </w:tabs>
        <w:spacing w:line="360" w:lineRule="auto"/>
        <w:ind w:left="0"/>
        <w:contextualSpacing w:val="0"/>
        <w:rPr>
          <w:sz w:val="28"/>
          <w:szCs w:val="28"/>
        </w:rPr>
      </w:pPr>
      <w:r>
        <w:rPr>
          <w:b/>
          <w:szCs w:val="28"/>
        </w:rPr>
        <w:t xml:space="preserve">Выводы. </w:t>
      </w:r>
      <w:r w:rsidRPr="00F002A7">
        <w:rPr>
          <w:sz w:val="28"/>
          <w:szCs w:val="28"/>
        </w:rPr>
        <w:t>Текст, текст, текст…...</w:t>
      </w:r>
    </w:p>
    <w:p w:rsidR="00981FB4" w:rsidRPr="00430450" w:rsidRDefault="00981FB4" w:rsidP="00981FB4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981FB4" w:rsidRPr="00430450" w:rsidRDefault="00981FB4" w:rsidP="00981FB4">
      <w:pPr>
        <w:tabs>
          <w:tab w:val="left" w:pos="993"/>
        </w:tabs>
        <w:spacing w:line="360" w:lineRule="auto"/>
        <w:ind w:firstLine="0"/>
        <w:rPr>
          <w:szCs w:val="28"/>
        </w:rPr>
      </w:pPr>
      <w:r w:rsidRPr="00430450">
        <w:rPr>
          <w:szCs w:val="28"/>
        </w:rPr>
        <w:t>Текст, текст, текст…...</w:t>
      </w:r>
    </w:p>
    <w:p w:rsidR="00FE5528" w:rsidRPr="00FE5528" w:rsidRDefault="00FE5528" w:rsidP="00FE5528">
      <w:pPr>
        <w:pStyle w:val="a5"/>
        <w:tabs>
          <w:tab w:val="left" w:pos="993"/>
        </w:tabs>
        <w:spacing w:line="228" w:lineRule="auto"/>
        <w:ind w:left="0"/>
        <w:contextualSpacing w:val="0"/>
        <w:rPr>
          <w:sz w:val="28"/>
          <w:szCs w:val="28"/>
        </w:rPr>
      </w:pPr>
    </w:p>
    <w:p w:rsidR="00FE5528" w:rsidRDefault="00FE5528" w:rsidP="00FE5528">
      <w:pPr>
        <w:pStyle w:val="a5"/>
        <w:tabs>
          <w:tab w:val="left" w:pos="993"/>
        </w:tabs>
        <w:spacing w:line="228" w:lineRule="auto"/>
        <w:ind w:left="0"/>
        <w:contextualSpacing w:val="0"/>
        <w:jc w:val="center"/>
        <w:rPr>
          <w:szCs w:val="26"/>
        </w:rPr>
      </w:pPr>
      <w:r>
        <w:rPr>
          <w:szCs w:val="26"/>
        </w:rPr>
        <w:t>Список литературы:</w:t>
      </w:r>
    </w:p>
    <w:p w:rsidR="00FE5528" w:rsidRDefault="00FE5528" w:rsidP="00FE5528">
      <w:pPr>
        <w:pStyle w:val="a5"/>
        <w:numPr>
          <w:ilvl w:val="3"/>
          <w:numId w:val="12"/>
        </w:numPr>
        <w:tabs>
          <w:tab w:val="left" w:pos="993"/>
        </w:tabs>
        <w:spacing w:line="228" w:lineRule="auto"/>
        <w:ind w:left="1036" w:hanging="426"/>
        <w:jc w:val="both"/>
        <w:rPr>
          <w:szCs w:val="26"/>
        </w:rPr>
      </w:pPr>
      <w:r>
        <w:rPr>
          <w:szCs w:val="26"/>
        </w:rPr>
        <w:t>…</w:t>
      </w:r>
    </w:p>
    <w:p w:rsidR="00430450" w:rsidRDefault="00430450" w:rsidP="00430450">
      <w:pPr>
        <w:pStyle w:val="a5"/>
        <w:numPr>
          <w:ilvl w:val="3"/>
          <w:numId w:val="12"/>
        </w:numPr>
        <w:tabs>
          <w:tab w:val="left" w:pos="993"/>
        </w:tabs>
        <w:spacing w:line="228" w:lineRule="auto"/>
        <w:ind w:left="1036" w:hanging="426"/>
        <w:jc w:val="both"/>
        <w:rPr>
          <w:szCs w:val="26"/>
        </w:rPr>
      </w:pPr>
      <w:r>
        <w:rPr>
          <w:szCs w:val="26"/>
        </w:rPr>
        <w:t>…</w:t>
      </w:r>
    </w:p>
    <w:p w:rsidR="00430450" w:rsidRDefault="00430450" w:rsidP="00430450">
      <w:pPr>
        <w:pStyle w:val="a5"/>
        <w:numPr>
          <w:ilvl w:val="3"/>
          <w:numId w:val="12"/>
        </w:numPr>
        <w:tabs>
          <w:tab w:val="left" w:pos="993"/>
        </w:tabs>
        <w:spacing w:line="228" w:lineRule="auto"/>
        <w:ind w:left="1036" w:hanging="426"/>
        <w:jc w:val="both"/>
        <w:rPr>
          <w:szCs w:val="26"/>
        </w:rPr>
      </w:pPr>
      <w:r>
        <w:rPr>
          <w:szCs w:val="26"/>
        </w:rPr>
        <w:t>…</w:t>
      </w:r>
    </w:p>
    <w:p w:rsidR="00430450" w:rsidRDefault="00430450" w:rsidP="00430450">
      <w:pPr>
        <w:pStyle w:val="a5"/>
        <w:tabs>
          <w:tab w:val="left" w:pos="993"/>
        </w:tabs>
        <w:spacing w:line="228" w:lineRule="auto"/>
        <w:ind w:left="1036" w:firstLine="0"/>
        <w:jc w:val="both"/>
        <w:rPr>
          <w:szCs w:val="26"/>
        </w:rPr>
      </w:pPr>
    </w:p>
    <w:sectPr w:rsidR="00430450" w:rsidSect="007D25D5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F7F"/>
    <w:multiLevelType w:val="hybridMultilevel"/>
    <w:tmpl w:val="D7044F3E"/>
    <w:lvl w:ilvl="0" w:tplc="4F362AC2">
      <w:start w:val="1"/>
      <w:numFmt w:val="decimal"/>
      <w:lvlText w:val="1.3.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7E0262D"/>
    <w:multiLevelType w:val="hybridMultilevel"/>
    <w:tmpl w:val="7506CA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D15"/>
    <w:multiLevelType w:val="hybridMultilevel"/>
    <w:tmpl w:val="AAB8C7CE"/>
    <w:lvl w:ilvl="0" w:tplc="E04AFEA0">
      <w:start w:val="1"/>
      <w:numFmt w:val="decimal"/>
      <w:lvlText w:val="1.%1."/>
      <w:lvlJc w:val="left"/>
      <w:pPr>
        <w:ind w:left="1287" w:hanging="360"/>
      </w:pPr>
      <w:rPr>
        <w:rFonts w:hint="default"/>
        <w:color w:val="auto"/>
      </w:rPr>
    </w:lvl>
    <w:lvl w:ilvl="1" w:tplc="4F362AC2">
      <w:start w:val="1"/>
      <w:numFmt w:val="decimal"/>
      <w:lvlText w:val="1.3.%2."/>
      <w:lvlJc w:val="left"/>
      <w:pPr>
        <w:ind w:left="2007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D53DF7"/>
    <w:multiLevelType w:val="hybridMultilevel"/>
    <w:tmpl w:val="F2FC6AD4"/>
    <w:lvl w:ilvl="0" w:tplc="E36C5342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BB0AD8"/>
    <w:multiLevelType w:val="hybridMultilevel"/>
    <w:tmpl w:val="109C9F0A"/>
    <w:lvl w:ilvl="0" w:tplc="814485A8">
      <w:start w:val="1"/>
      <w:numFmt w:val="decimal"/>
      <w:lvlText w:val="3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B37BA9"/>
    <w:multiLevelType w:val="multilevel"/>
    <w:tmpl w:val="A7284E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6">
    <w:nsid w:val="5A43123E"/>
    <w:multiLevelType w:val="hybridMultilevel"/>
    <w:tmpl w:val="F9E2D90E"/>
    <w:lvl w:ilvl="0" w:tplc="CB1EBB3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20DDF"/>
    <w:multiLevelType w:val="hybridMultilevel"/>
    <w:tmpl w:val="B08C9606"/>
    <w:lvl w:ilvl="0" w:tplc="CB1EBB3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25025"/>
    <w:multiLevelType w:val="hybridMultilevel"/>
    <w:tmpl w:val="63E85006"/>
    <w:lvl w:ilvl="0" w:tplc="CB1EBB3A">
      <w:start w:val="1"/>
      <w:numFmt w:val="bullet"/>
      <w:lvlText w:val="‒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BE20704"/>
    <w:multiLevelType w:val="multilevel"/>
    <w:tmpl w:val="A7284E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10">
    <w:nsid w:val="723350F3"/>
    <w:multiLevelType w:val="hybridMultilevel"/>
    <w:tmpl w:val="A1AA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55"/>
    <w:rsid w:val="000000DA"/>
    <w:rsid w:val="0000068D"/>
    <w:rsid w:val="00001DE5"/>
    <w:rsid w:val="00003B63"/>
    <w:rsid w:val="00004316"/>
    <w:rsid w:val="0000501B"/>
    <w:rsid w:val="000051E6"/>
    <w:rsid w:val="00005909"/>
    <w:rsid w:val="00005A72"/>
    <w:rsid w:val="000069FA"/>
    <w:rsid w:val="00010B53"/>
    <w:rsid w:val="000127B6"/>
    <w:rsid w:val="00015328"/>
    <w:rsid w:val="00015997"/>
    <w:rsid w:val="00015C9D"/>
    <w:rsid w:val="0001751A"/>
    <w:rsid w:val="0001780E"/>
    <w:rsid w:val="0002157D"/>
    <w:rsid w:val="00025637"/>
    <w:rsid w:val="00027468"/>
    <w:rsid w:val="00027AEC"/>
    <w:rsid w:val="00031CBC"/>
    <w:rsid w:val="000326BC"/>
    <w:rsid w:val="00032F64"/>
    <w:rsid w:val="00034A68"/>
    <w:rsid w:val="00036235"/>
    <w:rsid w:val="00037EFA"/>
    <w:rsid w:val="00040251"/>
    <w:rsid w:val="000425CF"/>
    <w:rsid w:val="000441D2"/>
    <w:rsid w:val="00044422"/>
    <w:rsid w:val="00044728"/>
    <w:rsid w:val="00045373"/>
    <w:rsid w:val="000453AC"/>
    <w:rsid w:val="00050D9A"/>
    <w:rsid w:val="00052089"/>
    <w:rsid w:val="000532C9"/>
    <w:rsid w:val="00053948"/>
    <w:rsid w:val="000539E5"/>
    <w:rsid w:val="00054BC9"/>
    <w:rsid w:val="00057704"/>
    <w:rsid w:val="00060790"/>
    <w:rsid w:val="00061929"/>
    <w:rsid w:val="00061960"/>
    <w:rsid w:val="00061C07"/>
    <w:rsid w:val="00063DCD"/>
    <w:rsid w:val="000645E2"/>
    <w:rsid w:val="000655EB"/>
    <w:rsid w:val="00066A9A"/>
    <w:rsid w:val="00066D9B"/>
    <w:rsid w:val="0007058D"/>
    <w:rsid w:val="000712F2"/>
    <w:rsid w:val="00073281"/>
    <w:rsid w:val="000753A8"/>
    <w:rsid w:val="00076697"/>
    <w:rsid w:val="00077B44"/>
    <w:rsid w:val="00077D8C"/>
    <w:rsid w:val="000802EE"/>
    <w:rsid w:val="00081514"/>
    <w:rsid w:val="00081E41"/>
    <w:rsid w:val="00085C91"/>
    <w:rsid w:val="0008681F"/>
    <w:rsid w:val="00086F76"/>
    <w:rsid w:val="000908EA"/>
    <w:rsid w:val="00091023"/>
    <w:rsid w:val="0009146A"/>
    <w:rsid w:val="000914A9"/>
    <w:rsid w:val="00094E43"/>
    <w:rsid w:val="00094FF0"/>
    <w:rsid w:val="000965EE"/>
    <w:rsid w:val="000968E9"/>
    <w:rsid w:val="00096CAB"/>
    <w:rsid w:val="00097B72"/>
    <w:rsid w:val="000A0908"/>
    <w:rsid w:val="000A35E8"/>
    <w:rsid w:val="000A38B8"/>
    <w:rsid w:val="000A6DA5"/>
    <w:rsid w:val="000A782D"/>
    <w:rsid w:val="000A7B5F"/>
    <w:rsid w:val="000B113F"/>
    <w:rsid w:val="000B287F"/>
    <w:rsid w:val="000B2D9D"/>
    <w:rsid w:val="000B3B2B"/>
    <w:rsid w:val="000B4C02"/>
    <w:rsid w:val="000B4C9E"/>
    <w:rsid w:val="000B56B7"/>
    <w:rsid w:val="000B62CB"/>
    <w:rsid w:val="000C0047"/>
    <w:rsid w:val="000C0163"/>
    <w:rsid w:val="000C47AB"/>
    <w:rsid w:val="000C6B9C"/>
    <w:rsid w:val="000C7D5C"/>
    <w:rsid w:val="000D0403"/>
    <w:rsid w:val="000D1D1A"/>
    <w:rsid w:val="000D28FF"/>
    <w:rsid w:val="000D3895"/>
    <w:rsid w:val="000D396A"/>
    <w:rsid w:val="000D4A2A"/>
    <w:rsid w:val="000E42A5"/>
    <w:rsid w:val="000E46EC"/>
    <w:rsid w:val="000E55C1"/>
    <w:rsid w:val="000E5ACF"/>
    <w:rsid w:val="000E66E5"/>
    <w:rsid w:val="000E7759"/>
    <w:rsid w:val="000F1DBD"/>
    <w:rsid w:val="000F3E1B"/>
    <w:rsid w:val="000F3E2D"/>
    <w:rsid w:val="000F4C96"/>
    <w:rsid w:val="000F50C5"/>
    <w:rsid w:val="000F6105"/>
    <w:rsid w:val="000F62B5"/>
    <w:rsid w:val="000F6A5F"/>
    <w:rsid w:val="000F7C96"/>
    <w:rsid w:val="00100136"/>
    <w:rsid w:val="00102049"/>
    <w:rsid w:val="00102B76"/>
    <w:rsid w:val="00104D50"/>
    <w:rsid w:val="0010500E"/>
    <w:rsid w:val="001054C2"/>
    <w:rsid w:val="00106730"/>
    <w:rsid w:val="00107954"/>
    <w:rsid w:val="0011029E"/>
    <w:rsid w:val="00113A24"/>
    <w:rsid w:val="00114098"/>
    <w:rsid w:val="0011419A"/>
    <w:rsid w:val="00123885"/>
    <w:rsid w:val="00123C30"/>
    <w:rsid w:val="00123D98"/>
    <w:rsid w:val="00124091"/>
    <w:rsid w:val="00124286"/>
    <w:rsid w:val="00124C91"/>
    <w:rsid w:val="0012510F"/>
    <w:rsid w:val="00125E97"/>
    <w:rsid w:val="001260B3"/>
    <w:rsid w:val="00127011"/>
    <w:rsid w:val="00127C23"/>
    <w:rsid w:val="00130494"/>
    <w:rsid w:val="00131D36"/>
    <w:rsid w:val="0013329A"/>
    <w:rsid w:val="001335C6"/>
    <w:rsid w:val="001361D2"/>
    <w:rsid w:val="00137638"/>
    <w:rsid w:val="00137F81"/>
    <w:rsid w:val="00141802"/>
    <w:rsid w:val="0014232F"/>
    <w:rsid w:val="001431A5"/>
    <w:rsid w:val="00143DDA"/>
    <w:rsid w:val="00144EF5"/>
    <w:rsid w:val="00151CE9"/>
    <w:rsid w:val="00152AAF"/>
    <w:rsid w:val="001543B7"/>
    <w:rsid w:val="00157B06"/>
    <w:rsid w:val="00157EFB"/>
    <w:rsid w:val="001612FE"/>
    <w:rsid w:val="00161907"/>
    <w:rsid w:val="00163A99"/>
    <w:rsid w:val="001645AB"/>
    <w:rsid w:val="00164655"/>
    <w:rsid w:val="00165C8F"/>
    <w:rsid w:val="00167A1C"/>
    <w:rsid w:val="00171204"/>
    <w:rsid w:val="0017263C"/>
    <w:rsid w:val="001748CA"/>
    <w:rsid w:val="0017496A"/>
    <w:rsid w:val="001777D6"/>
    <w:rsid w:val="00177CA8"/>
    <w:rsid w:val="001802C5"/>
    <w:rsid w:val="001805A1"/>
    <w:rsid w:val="00181A8A"/>
    <w:rsid w:val="00181F3E"/>
    <w:rsid w:val="00182476"/>
    <w:rsid w:val="0018266C"/>
    <w:rsid w:val="001832D2"/>
    <w:rsid w:val="00183D00"/>
    <w:rsid w:val="00183D8A"/>
    <w:rsid w:val="00184A79"/>
    <w:rsid w:val="001911F5"/>
    <w:rsid w:val="00191B7A"/>
    <w:rsid w:val="00192295"/>
    <w:rsid w:val="00192FE0"/>
    <w:rsid w:val="00195FF4"/>
    <w:rsid w:val="00197164"/>
    <w:rsid w:val="001A128B"/>
    <w:rsid w:val="001A23F0"/>
    <w:rsid w:val="001A2CB8"/>
    <w:rsid w:val="001A6658"/>
    <w:rsid w:val="001A734F"/>
    <w:rsid w:val="001B38EB"/>
    <w:rsid w:val="001B3D23"/>
    <w:rsid w:val="001B6EE9"/>
    <w:rsid w:val="001B71BA"/>
    <w:rsid w:val="001C0442"/>
    <w:rsid w:val="001C08F9"/>
    <w:rsid w:val="001C2040"/>
    <w:rsid w:val="001C2AB7"/>
    <w:rsid w:val="001C5235"/>
    <w:rsid w:val="001D018D"/>
    <w:rsid w:val="001D0F7C"/>
    <w:rsid w:val="001D263C"/>
    <w:rsid w:val="001D30D7"/>
    <w:rsid w:val="001D32B8"/>
    <w:rsid w:val="001D4A89"/>
    <w:rsid w:val="001D573C"/>
    <w:rsid w:val="001D576A"/>
    <w:rsid w:val="001D7A3B"/>
    <w:rsid w:val="001E049B"/>
    <w:rsid w:val="001E2736"/>
    <w:rsid w:val="001E3D3D"/>
    <w:rsid w:val="001E6367"/>
    <w:rsid w:val="001F0280"/>
    <w:rsid w:val="001F10EE"/>
    <w:rsid w:val="001F13DE"/>
    <w:rsid w:val="001F3155"/>
    <w:rsid w:val="001F3607"/>
    <w:rsid w:val="001F3F65"/>
    <w:rsid w:val="001F4E8E"/>
    <w:rsid w:val="001F6A38"/>
    <w:rsid w:val="001F7327"/>
    <w:rsid w:val="001F771C"/>
    <w:rsid w:val="00200242"/>
    <w:rsid w:val="002074D2"/>
    <w:rsid w:val="00207774"/>
    <w:rsid w:val="00214128"/>
    <w:rsid w:val="00214CAF"/>
    <w:rsid w:val="0021616D"/>
    <w:rsid w:val="00217143"/>
    <w:rsid w:val="00222F32"/>
    <w:rsid w:val="00225174"/>
    <w:rsid w:val="00226683"/>
    <w:rsid w:val="00226B8F"/>
    <w:rsid w:val="00226BB9"/>
    <w:rsid w:val="00227C38"/>
    <w:rsid w:val="00230170"/>
    <w:rsid w:val="002303A3"/>
    <w:rsid w:val="00230A95"/>
    <w:rsid w:val="002314C5"/>
    <w:rsid w:val="00231AEB"/>
    <w:rsid w:val="00232D60"/>
    <w:rsid w:val="00234189"/>
    <w:rsid w:val="00237DBF"/>
    <w:rsid w:val="00240D46"/>
    <w:rsid w:val="00240EB2"/>
    <w:rsid w:val="0024302E"/>
    <w:rsid w:val="0024449B"/>
    <w:rsid w:val="00246A2B"/>
    <w:rsid w:val="00250026"/>
    <w:rsid w:val="00250732"/>
    <w:rsid w:val="00250CE3"/>
    <w:rsid w:val="00250F09"/>
    <w:rsid w:val="00251244"/>
    <w:rsid w:val="00252BE8"/>
    <w:rsid w:val="00253307"/>
    <w:rsid w:val="00260943"/>
    <w:rsid w:val="00260E33"/>
    <w:rsid w:val="0026110D"/>
    <w:rsid w:val="00261B0C"/>
    <w:rsid w:val="00266D72"/>
    <w:rsid w:val="002678B8"/>
    <w:rsid w:val="00270F7D"/>
    <w:rsid w:val="00272280"/>
    <w:rsid w:val="002741A3"/>
    <w:rsid w:val="0027447F"/>
    <w:rsid w:val="002744AC"/>
    <w:rsid w:val="002766B5"/>
    <w:rsid w:val="0028242B"/>
    <w:rsid w:val="0028349B"/>
    <w:rsid w:val="0028369C"/>
    <w:rsid w:val="00285067"/>
    <w:rsid w:val="00285FF2"/>
    <w:rsid w:val="00287BCB"/>
    <w:rsid w:val="00293CFA"/>
    <w:rsid w:val="00296BC0"/>
    <w:rsid w:val="002970E7"/>
    <w:rsid w:val="00297313"/>
    <w:rsid w:val="002A1243"/>
    <w:rsid w:val="002A4DC6"/>
    <w:rsid w:val="002A4EE1"/>
    <w:rsid w:val="002A7096"/>
    <w:rsid w:val="002B0E60"/>
    <w:rsid w:val="002B132B"/>
    <w:rsid w:val="002B1483"/>
    <w:rsid w:val="002B15BB"/>
    <w:rsid w:val="002B1773"/>
    <w:rsid w:val="002B1FEB"/>
    <w:rsid w:val="002B4777"/>
    <w:rsid w:val="002B4F8D"/>
    <w:rsid w:val="002B5656"/>
    <w:rsid w:val="002B7C6C"/>
    <w:rsid w:val="002C2113"/>
    <w:rsid w:val="002C3811"/>
    <w:rsid w:val="002C41AC"/>
    <w:rsid w:val="002C4314"/>
    <w:rsid w:val="002C52A6"/>
    <w:rsid w:val="002C6370"/>
    <w:rsid w:val="002C6908"/>
    <w:rsid w:val="002D08AA"/>
    <w:rsid w:val="002D0FE6"/>
    <w:rsid w:val="002D35B6"/>
    <w:rsid w:val="002D507C"/>
    <w:rsid w:val="002D53D7"/>
    <w:rsid w:val="002D574C"/>
    <w:rsid w:val="002E077F"/>
    <w:rsid w:val="002E0C71"/>
    <w:rsid w:val="002E2FA4"/>
    <w:rsid w:val="002E6D42"/>
    <w:rsid w:val="002E719B"/>
    <w:rsid w:val="002E76B9"/>
    <w:rsid w:val="002E79ED"/>
    <w:rsid w:val="002F03EB"/>
    <w:rsid w:val="002F3CD2"/>
    <w:rsid w:val="002F475A"/>
    <w:rsid w:val="002F7D92"/>
    <w:rsid w:val="00300B45"/>
    <w:rsid w:val="003050E0"/>
    <w:rsid w:val="00306775"/>
    <w:rsid w:val="00306A62"/>
    <w:rsid w:val="00310772"/>
    <w:rsid w:val="00310F3C"/>
    <w:rsid w:val="00311FB8"/>
    <w:rsid w:val="00313A09"/>
    <w:rsid w:val="003158C3"/>
    <w:rsid w:val="00317BE6"/>
    <w:rsid w:val="003209DF"/>
    <w:rsid w:val="00322859"/>
    <w:rsid w:val="00324500"/>
    <w:rsid w:val="00324771"/>
    <w:rsid w:val="00324C5F"/>
    <w:rsid w:val="00324EFA"/>
    <w:rsid w:val="00327814"/>
    <w:rsid w:val="00327929"/>
    <w:rsid w:val="00330894"/>
    <w:rsid w:val="0033241E"/>
    <w:rsid w:val="00332FD2"/>
    <w:rsid w:val="003330EF"/>
    <w:rsid w:val="00333167"/>
    <w:rsid w:val="00333B9A"/>
    <w:rsid w:val="00333CB0"/>
    <w:rsid w:val="0033481F"/>
    <w:rsid w:val="003354CD"/>
    <w:rsid w:val="00337EF3"/>
    <w:rsid w:val="00340231"/>
    <w:rsid w:val="00341911"/>
    <w:rsid w:val="00342CDE"/>
    <w:rsid w:val="0034313E"/>
    <w:rsid w:val="00343E43"/>
    <w:rsid w:val="003457F3"/>
    <w:rsid w:val="00346D1F"/>
    <w:rsid w:val="00350F3B"/>
    <w:rsid w:val="0035143F"/>
    <w:rsid w:val="00354D98"/>
    <w:rsid w:val="00355316"/>
    <w:rsid w:val="003555AD"/>
    <w:rsid w:val="00356F0D"/>
    <w:rsid w:val="00360268"/>
    <w:rsid w:val="003632D7"/>
    <w:rsid w:val="00364D4C"/>
    <w:rsid w:val="0036576B"/>
    <w:rsid w:val="003713FE"/>
    <w:rsid w:val="00373117"/>
    <w:rsid w:val="003731FB"/>
    <w:rsid w:val="003742A2"/>
    <w:rsid w:val="00376266"/>
    <w:rsid w:val="00377B7A"/>
    <w:rsid w:val="00377D56"/>
    <w:rsid w:val="003800E6"/>
    <w:rsid w:val="00380AAB"/>
    <w:rsid w:val="0038194A"/>
    <w:rsid w:val="0038306D"/>
    <w:rsid w:val="00390203"/>
    <w:rsid w:val="00390385"/>
    <w:rsid w:val="00391CB0"/>
    <w:rsid w:val="00392089"/>
    <w:rsid w:val="00394BE6"/>
    <w:rsid w:val="00396CA4"/>
    <w:rsid w:val="003A12CA"/>
    <w:rsid w:val="003A161C"/>
    <w:rsid w:val="003A3053"/>
    <w:rsid w:val="003A380B"/>
    <w:rsid w:val="003A3BED"/>
    <w:rsid w:val="003A4EE9"/>
    <w:rsid w:val="003A77B0"/>
    <w:rsid w:val="003A7B11"/>
    <w:rsid w:val="003B14DF"/>
    <w:rsid w:val="003B3BC4"/>
    <w:rsid w:val="003B596D"/>
    <w:rsid w:val="003B5DA5"/>
    <w:rsid w:val="003B5E06"/>
    <w:rsid w:val="003C0715"/>
    <w:rsid w:val="003C07CF"/>
    <w:rsid w:val="003C1431"/>
    <w:rsid w:val="003C438C"/>
    <w:rsid w:val="003C5A2C"/>
    <w:rsid w:val="003C7CB0"/>
    <w:rsid w:val="003D3839"/>
    <w:rsid w:val="003D6689"/>
    <w:rsid w:val="003D778B"/>
    <w:rsid w:val="003E0013"/>
    <w:rsid w:val="003E1FE4"/>
    <w:rsid w:val="003E37DB"/>
    <w:rsid w:val="003E4900"/>
    <w:rsid w:val="003E5709"/>
    <w:rsid w:val="003E7337"/>
    <w:rsid w:val="003F25FC"/>
    <w:rsid w:val="003F5866"/>
    <w:rsid w:val="003F5A4C"/>
    <w:rsid w:val="003F5BC2"/>
    <w:rsid w:val="003F7AA8"/>
    <w:rsid w:val="004015E6"/>
    <w:rsid w:val="00402313"/>
    <w:rsid w:val="00404327"/>
    <w:rsid w:val="00405EA1"/>
    <w:rsid w:val="0041075B"/>
    <w:rsid w:val="00411E0E"/>
    <w:rsid w:val="00412FD5"/>
    <w:rsid w:val="00414CE4"/>
    <w:rsid w:val="00417E0E"/>
    <w:rsid w:val="004207D7"/>
    <w:rsid w:val="004228D7"/>
    <w:rsid w:val="00424C8B"/>
    <w:rsid w:val="00424F8D"/>
    <w:rsid w:val="00426C54"/>
    <w:rsid w:val="00427716"/>
    <w:rsid w:val="00430450"/>
    <w:rsid w:val="00430C8D"/>
    <w:rsid w:val="00432E46"/>
    <w:rsid w:val="004347CE"/>
    <w:rsid w:val="00436003"/>
    <w:rsid w:val="0043669C"/>
    <w:rsid w:val="00440533"/>
    <w:rsid w:val="0044178C"/>
    <w:rsid w:val="004432C1"/>
    <w:rsid w:val="0044497B"/>
    <w:rsid w:val="00453241"/>
    <w:rsid w:val="0045341F"/>
    <w:rsid w:val="0045436E"/>
    <w:rsid w:val="00454408"/>
    <w:rsid w:val="004546B1"/>
    <w:rsid w:val="004560D7"/>
    <w:rsid w:val="00456A70"/>
    <w:rsid w:val="00456F39"/>
    <w:rsid w:val="00457042"/>
    <w:rsid w:val="00457C51"/>
    <w:rsid w:val="00460AB8"/>
    <w:rsid w:val="00461B29"/>
    <w:rsid w:val="00462517"/>
    <w:rsid w:val="00463399"/>
    <w:rsid w:val="004636BE"/>
    <w:rsid w:val="00463FB0"/>
    <w:rsid w:val="00464A22"/>
    <w:rsid w:val="00466327"/>
    <w:rsid w:val="0046718B"/>
    <w:rsid w:val="004707DD"/>
    <w:rsid w:val="00471AB1"/>
    <w:rsid w:val="00472641"/>
    <w:rsid w:val="00473082"/>
    <w:rsid w:val="00475A28"/>
    <w:rsid w:val="00475AC2"/>
    <w:rsid w:val="00481C1D"/>
    <w:rsid w:val="00484CBA"/>
    <w:rsid w:val="00484D02"/>
    <w:rsid w:val="004914B7"/>
    <w:rsid w:val="004924F0"/>
    <w:rsid w:val="00494984"/>
    <w:rsid w:val="00494FBA"/>
    <w:rsid w:val="00495A1D"/>
    <w:rsid w:val="00495DA1"/>
    <w:rsid w:val="0049649A"/>
    <w:rsid w:val="00497B26"/>
    <w:rsid w:val="004A17A8"/>
    <w:rsid w:val="004A4B51"/>
    <w:rsid w:val="004A4D28"/>
    <w:rsid w:val="004A5DE7"/>
    <w:rsid w:val="004A65A3"/>
    <w:rsid w:val="004A6D0E"/>
    <w:rsid w:val="004A6F74"/>
    <w:rsid w:val="004A7194"/>
    <w:rsid w:val="004A7E1D"/>
    <w:rsid w:val="004B1235"/>
    <w:rsid w:val="004B3F97"/>
    <w:rsid w:val="004B5AC7"/>
    <w:rsid w:val="004C16BE"/>
    <w:rsid w:val="004C1F7F"/>
    <w:rsid w:val="004C3759"/>
    <w:rsid w:val="004C666B"/>
    <w:rsid w:val="004C7D2F"/>
    <w:rsid w:val="004D32F5"/>
    <w:rsid w:val="004D366D"/>
    <w:rsid w:val="004D677A"/>
    <w:rsid w:val="004E09C0"/>
    <w:rsid w:val="004E2820"/>
    <w:rsid w:val="004E285C"/>
    <w:rsid w:val="004E596C"/>
    <w:rsid w:val="004E7C71"/>
    <w:rsid w:val="004F2DB6"/>
    <w:rsid w:val="004F308A"/>
    <w:rsid w:val="004F316B"/>
    <w:rsid w:val="004F32F0"/>
    <w:rsid w:val="004F455B"/>
    <w:rsid w:val="004F6970"/>
    <w:rsid w:val="004F73D1"/>
    <w:rsid w:val="00500687"/>
    <w:rsid w:val="00501056"/>
    <w:rsid w:val="005013D3"/>
    <w:rsid w:val="00503488"/>
    <w:rsid w:val="005076D7"/>
    <w:rsid w:val="0051125F"/>
    <w:rsid w:val="0051340F"/>
    <w:rsid w:val="00513960"/>
    <w:rsid w:val="00514DFA"/>
    <w:rsid w:val="00514F5F"/>
    <w:rsid w:val="00514FC4"/>
    <w:rsid w:val="0051789B"/>
    <w:rsid w:val="00517E32"/>
    <w:rsid w:val="00520BC0"/>
    <w:rsid w:val="0052151E"/>
    <w:rsid w:val="005247DA"/>
    <w:rsid w:val="00525EB2"/>
    <w:rsid w:val="00526216"/>
    <w:rsid w:val="00526D77"/>
    <w:rsid w:val="00530E6B"/>
    <w:rsid w:val="00530F4F"/>
    <w:rsid w:val="00532BBB"/>
    <w:rsid w:val="00534786"/>
    <w:rsid w:val="00534E85"/>
    <w:rsid w:val="00535A81"/>
    <w:rsid w:val="005363A4"/>
    <w:rsid w:val="005369D3"/>
    <w:rsid w:val="00537F23"/>
    <w:rsid w:val="0054455E"/>
    <w:rsid w:val="00544A65"/>
    <w:rsid w:val="005469FF"/>
    <w:rsid w:val="00547729"/>
    <w:rsid w:val="005509ED"/>
    <w:rsid w:val="005510EC"/>
    <w:rsid w:val="00551D39"/>
    <w:rsid w:val="00552D5A"/>
    <w:rsid w:val="00552D9E"/>
    <w:rsid w:val="00555AFE"/>
    <w:rsid w:val="00555DFC"/>
    <w:rsid w:val="005605D4"/>
    <w:rsid w:val="00560811"/>
    <w:rsid w:val="00561F31"/>
    <w:rsid w:val="00562591"/>
    <w:rsid w:val="0056400D"/>
    <w:rsid w:val="00564E17"/>
    <w:rsid w:val="005655E0"/>
    <w:rsid w:val="00571716"/>
    <w:rsid w:val="005726D7"/>
    <w:rsid w:val="005729E4"/>
    <w:rsid w:val="00572A38"/>
    <w:rsid w:val="0057475E"/>
    <w:rsid w:val="00576A6D"/>
    <w:rsid w:val="00580EE5"/>
    <w:rsid w:val="005824DC"/>
    <w:rsid w:val="00583FB6"/>
    <w:rsid w:val="00585E13"/>
    <w:rsid w:val="00586A5C"/>
    <w:rsid w:val="00587016"/>
    <w:rsid w:val="00587228"/>
    <w:rsid w:val="00587CC3"/>
    <w:rsid w:val="00591B01"/>
    <w:rsid w:val="00591D4E"/>
    <w:rsid w:val="00592469"/>
    <w:rsid w:val="00592530"/>
    <w:rsid w:val="00592820"/>
    <w:rsid w:val="00595691"/>
    <w:rsid w:val="0059657E"/>
    <w:rsid w:val="005973CA"/>
    <w:rsid w:val="005A3575"/>
    <w:rsid w:val="005A3D4B"/>
    <w:rsid w:val="005A3D59"/>
    <w:rsid w:val="005A5E21"/>
    <w:rsid w:val="005B0B6C"/>
    <w:rsid w:val="005B30F7"/>
    <w:rsid w:val="005C01CE"/>
    <w:rsid w:val="005C219E"/>
    <w:rsid w:val="005C2A00"/>
    <w:rsid w:val="005C4726"/>
    <w:rsid w:val="005C4C16"/>
    <w:rsid w:val="005C6208"/>
    <w:rsid w:val="005C6279"/>
    <w:rsid w:val="005C76E1"/>
    <w:rsid w:val="005D018A"/>
    <w:rsid w:val="005D04C6"/>
    <w:rsid w:val="005D0899"/>
    <w:rsid w:val="005D32C8"/>
    <w:rsid w:val="005D3345"/>
    <w:rsid w:val="005D3924"/>
    <w:rsid w:val="005D3A15"/>
    <w:rsid w:val="005D6F17"/>
    <w:rsid w:val="005D70E1"/>
    <w:rsid w:val="005E0582"/>
    <w:rsid w:val="005E12FB"/>
    <w:rsid w:val="005E2AA6"/>
    <w:rsid w:val="005E530D"/>
    <w:rsid w:val="005F0138"/>
    <w:rsid w:val="005F1572"/>
    <w:rsid w:val="005F22FF"/>
    <w:rsid w:val="005F28C1"/>
    <w:rsid w:val="005F2CB8"/>
    <w:rsid w:val="005F33C4"/>
    <w:rsid w:val="005F3DED"/>
    <w:rsid w:val="005F3E2C"/>
    <w:rsid w:val="005F4A62"/>
    <w:rsid w:val="005F53C7"/>
    <w:rsid w:val="005F567C"/>
    <w:rsid w:val="005F6A97"/>
    <w:rsid w:val="00600ED7"/>
    <w:rsid w:val="00600F48"/>
    <w:rsid w:val="00603195"/>
    <w:rsid w:val="00604FC1"/>
    <w:rsid w:val="0060668C"/>
    <w:rsid w:val="006128A6"/>
    <w:rsid w:val="00615362"/>
    <w:rsid w:val="00617373"/>
    <w:rsid w:val="00617714"/>
    <w:rsid w:val="00617E50"/>
    <w:rsid w:val="00622695"/>
    <w:rsid w:val="00624446"/>
    <w:rsid w:val="00624FCC"/>
    <w:rsid w:val="00631C02"/>
    <w:rsid w:val="00632269"/>
    <w:rsid w:val="0063602A"/>
    <w:rsid w:val="0063696D"/>
    <w:rsid w:val="00640273"/>
    <w:rsid w:val="006407E8"/>
    <w:rsid w:val="0064087B"/>
    <w:rsid w:val="00641109"/>
    <w:rsid w:val="006412E7"/>
    <w:rsid w:val="00641716"/>
    <w:rsid w:val="00642250"/>
    <w:rsid w:val="00643D30"/>
    <w:rsid w:val="00652053"/>
    <w:rsid w:val="006531C7"/>
    <w:rsid w:val="0065621C"/>
    <w:rsid w:val="00657D5F"/>
    <w:rsid w:val="00657F38"/>
    <w:rsid w:val="00664AB4"/>
    <w:rsid w:val="0066521B"/>
    <w:rsid w:val="00671DE3"/>
    <w:rsid w:val="00672B2D"/>
    <w:rsid w:val="00674B5D"/>
    <w:rsid w:val="006757EB"/>
    <w:rsid w:val="00676403"/>
    <w:rsid w:val="00676605"/>
    <w:rsid w:val="006767FF"/>
    <w:rsid w:val="006815BC"/>
    <w:rsid w:val="00683E72"/>
    <w:rsid w:val="00686506"/>
    <w:rsid w:val="006874BA"/>
    <w:rsid w:val="00690348"/>
    <w:rsid w:val="0069061E"/>
    <w:rsid w:val="0069089F"/>
    <w:rsid w:val="00692560"/>
    <w:rsid w:val="00693021"/>
    <w:rsid w:val="00693FA2"/>
    <w:rsid w:val="00694346"/>
    <w:rsid w:val="006A034E"/>
    <w:rsid w:val="006A0D48"/>
    <w:rsid w:val="006A0FD5"/>
    <w:rsid w:val="006A171E"/>
    <w:rsid w:val="006A1C96"/>
    <w:rsid w:val="006A29A7"/>
    <w:rsid w:val="006A525A"/>
    <w:rsid w:val="006A5F33"/>
    <w:rsid w:val="006A7101"/>
    <w:rsid w:val="006A7B2B"/>
    <w:rsid w:val="006B0888"/>
    <w:rsid w:val="006B1636"/>
    <w:rsid w:val="006B1867"/>
    <w:rsid w:val="006B24B0"/>
    <w:rsid w:val="006B305F"/>
    <w:rsid w:val="006B4351"/>
    <w:rsid w:val="006B4C89"/>
    <w:rsid w:val="006B6CD1"/>
    <w:rsid w:val="006B71D9"/>
    <w:rsid w:val="006B7517"/>
    <w:rsid w:val="006C08C4"/>
    <w:rsid w:val="006C194B"/>
    <w:rsid w:val="006C2145"/>
    <w:rsid w:val="006C3C3B"/>
    <w:rsid w:val="006C3F59"/>
    <w:rsid w:val="006C6D9E"/>
    <w:rsid w:val="006C6DC2"/>
    <w:rsid w:val="006C7BD5"/>
    <w:rsid w:val="006D0A19"/>
    <w:rsid w:val="006D24CE"/>
    <w:rsid w:val="006D4621"/>
    <w:rsid w:val="006D5AA1"/>
    <w:rsid w:val="006D639C"/>
    <w:rsid w:val="006D71CF"/>
    <w:rsid w:val="006D767A"/>
    <w:rsid w:val="006D77AD"/>
    <w:rsid w:val="006E17F9"/>
    <w:rsid w:val="006E28E4"/>
    <w:rsid w:val="006E350F"/>
    <w:rsid w:val="006E5E3E"/>
    <w:rsid w:val="006E6BB4"/>
    <w:rsid w:val="006F0829"/>
    <w:rsid w:val="006F0D74"/>
    <w:rsid w:val="006F2B1A"/>
    <w:rsid w:val="006F3C70"/>
    <w:rsid w:val="00701E17"/>
    <w:rsid w:val="0070219F"/>
    <w:rsid w:val="0070293D"/>
    <w:rsid w:val="0070360B"/>
    <w:rsid w:val="00710FA2"/>
    <w:rsid w:val="00711792"/>
    <w:rsid w:val="0071259B"/>
    <w:rsid w:val="00712F6B"/>
    <w:rsid w:val="007149A9"/>
    <w:rsid w:val="00714D72"/>
    <w:rsid w:val="00715CBC"/>
    <w:rsid w:val="0071742E"/>
    <w:rsid w:val="0072022B"/>
    <w:rsid w:val="007213E3"/>
    <w:rsid w:val="00722204"/>
    <w:rsid w:val="00722A0B"/>
    <w:rsid w:val="007247C1"/>
    <w:rsid w:val="00725921"/>
    <w:rsid w:val="00727D1E"/>
    <w:rsid w:val="007305E3"/>
    <w:rsid w:val="00730A4C"/>
    <w:rsid w:val="007321CF"/>
    <w:rsid w:val="007373B2"/>
    <w:rsid w:val="007373D5"/>
    <w:rsid w:val="0074124C"/>
    <w:rsid w:val="007417E6"/>
    <w:rsid w:val="00741DE5"/>
    <w:rsid w:val="00742828"/>
    <w:rsid w:val="00743A90"/>
    <w:rsid w:val="007448F8"/>
    <w:rsid w:val="00745082"/>
    <w:rsid w:val="00745F4B"/>
    <w:rsid w:val="0074722B"/>
    <w:rsid w:val="00750305"/>
    <w:rsid w:val="0075236E"/>
    <w:rsid w:val="00754D5B"/>
    <w:rsid w:val="007556F3"/>
    <w:rsid w:val="00757D2E"/>
    <w:rsid w:val="007605A5"/>
    <w:rsid w:val="0076076B"/>
    <w:rsid w:val="0076141C"/>
    <w:rsid w:val="00763A58"/>
    <w:rsid w:val="00766CE0"/>
    <w:rsid w:val="00767F03"/>
    <w:rsid w:val="00774976"/>
    <w:rsid w:val="00774E15"/>
    <w:rsid w:val="00776C36"/>
    <w:rsid w:val="00776E77"/>
    <w:rsid w:val="00782503"/>
    <w:rsid w:val="00782937"/>
    <w:rsid w:val="00784361"/>
    <w:rsid w:val="00787A95"/>
    <w:rsid w:val="00792EAC"/>
    <w:rsid w:val="00794929"/>
    <w:rsid w:val="00794A5F"/>
    <w:rsid w:val="00794E10"/>
    <w:rsid w:val="00796437"/>
    <w:rsid w:val="007967AB"/>
    <w:rsid w:val="007A06C1"/>
    <w:rsid w:val="007A1A62"/>
    <w:rsid w:val="007A360D"/>
    <w:rsid w:val="007A67B1"/>
    <w:rsid w:val="007A6971"/>
    <w:rsid w:val="007A7919"/>
    <w:rsid w:val="007B1998"/>
    <w:rsid w:val="007B26AC"/>
    <w:rsid w:val="007B3209"/>
    <w:rsid w:val="007B3744"/>
    <w:rsid w:val="007B3F4C"/>
    <w:rsid w:val="007B5A94"/>
    <w:rsid w:val="007B5AC7"/>
    <w:rsid w:val="007B730A"/>
    <w:rsid w:val="007B7597"/>
    <w:rsid w:val="007B78B6"/>
    <w:rsid w:val="007C25FF"/>
    <w:rsid w:val="007C3446"/>
    <w:rsid w:val="007C6151"/>
    <w:rsid w:val="007D08C1"/>
    <w:rsid w:val="007D0F36"/>
    <w:rsid w:val="007D13B4"/>
    <w:rsid w:val="007D1EA2"/>
    <w:rsid w:val="007D25D5"/>
    <w:rsid w:val="007D3270"/>
    <w:rsid w:val="007D52B5"/>
    <w:rsid w:val="007D5D84"/>
    <w:rsid w:val="007D712B"/>
    <w:rsid w:val="007D7DA1"/>
    <w:rsid w:val="007E35CD"/>
    <w:rsid w:val="007E7E63"/>
    <w:rsid w:val="007F022C"/>
    <w:rsid w:val="007F1710"/>
    <w:rsid w:val="007F1DC8"/>
    <w:rsid w:val="007F2450"/>
    <w:rsid w:val="007F29BF"/>
    <w:rsid w:val="007F3DD8"/>
    <w:rsid w:val="007F4A28"/>
    <w:rsid w:val="007F5D31"/>
    <w:rsid w:val="007F6DBF"/>
    <w:rsid w:val="00801338"/>
    <w:rsid w:val="008017C0"/>
    <w:rsid w:val="00801EFE"/>
    <w:rsid w:val="00801FC4"/>
    <w:rsid w:val="00802D39"/>
    <w:rsid w:val="00803167"/>
    <w:rsid w:val="008042FE"/>
    <w:rsid w:val="00804948"/>
    <w:rsid w:val="0080498E"/>
    <w:rsid w:val="00806F23"/>
    <w:rsid w:val="0081065F"/>
    <w:rsid w:val="008110C7"/>
    <w:rsid w:val="008124CB"/>
    <w:rsid w:val="008124F7"/>
    <w:rsid w:val="00812616"/>
    <w:rsid w:val="00815400"/>
    <w:rsid w:val="00823053"/>
    <w:rsid w:val="00823659"/>
    <w:rsid w:val="00824EF8"/>
    <w:rsid w:val="008305D5"/>
    <w:rsid w:val="0083389C"/>
    <w:rsid w:val="00835C00"/>
    <w:rsid w:val="00836A94"/>
    <w:rsid w:val="00836BE6"/>
    <w:rsid w:val="00837944"/>
    <w:rsid w:val="008409EF"/>
    <w:rsid w:val="0084307A"/>
    <w:rsid w:val="008438D7"/>
    <w:rsid w:val="00843A5A"/>
    <w:rsid w:val="00843FF2"/>
    <w:rsid w:val="0084424C"/>
    <w:rsid w:val="0084469E"/>
    <w:rsid w:val="00844DAB"/>
    <w:rsid w:val="00846779"/>
    <w:rsid w:val="0085106B"/>
    <w:rsid w:val="00854601"/>
    <w:rsid w:val="008571BA"/>
    <w:rsid w:val="0086008B"/>
    <w:rsid w:val="0086016A"/>
    <w:rsid w:val="00860A86"/>
    <w:rsid w:val="00863CFF"/>
    <w:rsid w:val="00864FD5"/>
    <w:rsid w:val="0086526C"/>
    <w:rsid w:val="0086768D"/>
    <w:rsid w:val="00870C34"/>
    <w:rsid w:val="0087260D"/>
    <w:rsid w:val="00872B60"/>
    <w:rsid w:val="008747B0"/>
    <w:rsid w:val="0087690E"/>
    <w:rsid w:val="008817A9"/>
    <w:rsid w:val="00881B22"/>
    <w:rsid w:val="00883A8B"/>
    <w:rsid w:val="00884945"/>
    <w:rsid w:val="00885128"/>
    <w:rsid w:val="008857C3"/>
    <w:rsid w:val="0088634B"/>
    <w:rsid w:val="0088745B"/>
    <w:rsid w:val="008874E3"/>
    <w:rsid w:val="00887909"/>
    <w:rsid w:val="00893819"/>
    <w:rsid w:val="00894D28"/>
    <w:rsid w:val="008964FD"/>
    <w:rsid w:val="008965A3"/>
    <w:rsid w:val="00897625"/>
    <w:rsid w:val="008A1A7A"/>
    <w:rsid w:val="008A6901"/>
    <w:rsid w:val="008B0011"/>
    <w:rsid w:val="008B2738"/>
    <w:rsid w:val="008B2D64"/>
    <w:rsid w:val="008B4017"/>
    <w:rsid w:val="008B469F"/>
    <w:rsid w:val="008B5288"/>
    <w:rsid w:val="008B54B3"/>
    <w:rsid w:val="008C0BD3"/>
    <w:rsid w:val="008C23B3"/>
    <w:rsid w:val="008C2455"/>
    <w:rsid w:val="008C4860"/>
    <w:rsid w:val="008C608D"/>
    <w:rsid w:val="008C66D8"/>
    <w:rsid w:val="008C6BEF"/>
    <w:rsid w:val="008C7183"/>
    <w:rsid w:val="008C780F"/>
    <w:rsid w:val="008D1AE7"/>
    <w:rsid w:val="008D2435"/>
    <w:rsid w:val="008D33FB"/>
    <w:rsid w:val="008D4419"/>
    <w:rsid w:val="008E4C08"/>
    <w:rsid w:val="008E5CCC"/>
    <w:rsid w:val="008E5CE0"/>
    <w:rsid w:val="008E6312"/>
    <w:rsid w:val="008E7412"/>
    <w:rsid w:val="008F0217"/>
    <w:rsid w:val="008F26CF"/>
    <w:rsid w:val="008F2D18"/>
    <w:rsid w:val="008F3AD7"/>
    <w:rsid w:val="008F5C18"/>
    <w:rsid w:val="008F5DCC"/>
    <w:rsid w:val="008F635C"/>
    <w:rsid w:val="008F6494"/>
    <w:rsid w:val="008F6640"/>
    <w:rsid w:val="008F73A7"/>
    <w:rsid w:val="008F7411"/>
    <w:rsid w:val="008F7EF0"/>
    <w:rsid w:val="00901EBE"/>
    <w:rsid w:val="009045BF"/>
    <w:rsid w:val="00904997"/>
    <w:rsid w:val="00906EDC"/>
    <w:rsid w:val="00911AE8"/>
    <w:rsid w:val="00911B46"/>
    <w:rsid w:val="00911D08"/>
    <w:rsid w:val="00915328"/>
    <w:rsid w:val="00923D7C"/>
    <w:rsid w:val="00925891"/>
    <w:rsid w:val="00926DAE"/>
    <w:rsid w:val="00930021"/>
    <w:rsid w:val="0093184F"/>
    <w:rsid w:val="0093431F"/>
    <w:rsid w:val="00934D6F"/>
    <w:rsid w:val="00934EF2"/>
    <w:rsid w:val="009369CF"/>
    <w:rsid w:val="00941CF0"/>
    <w:rsid w:val="00942C0E"/>
    <w:rsid w:val="00943127"/>
    <w:rsid w:val="00943E0D"/>
    <w:rsid w:val="00944211"/>
    <w:rsid w:val="009457B3"/>
    <w:rsid w:val="00946766"/>
    <w:rsid w:val="00950355"/>
    <w:rsid w:val="00952D5B"/>
    <w:rsid w:val="009546BC"/>
    <w:rsid w:val="009550C7"/>
    <w:rsid w:val="0095642F"/>
    <w:rsid w:val="0096039E"/>
    <w:rsid w:val="009611F2"/>
    <w:rsid w:val="00965727"/>
    <w:rsid w:val="00965C71"/>
    <w:rsid w:val="00966AEF"/>
    <w:rsid w:val="00966C19"/>
    <w:rsid w:val="00973E95"/>
    <w:rsid w:val="00974D4B"/>
    <w:rsid w:val="009754ED"/>
    <w:rsid w:val="0097699D"/>
    <w:rsid w:val="00976CCE"/>
    <w:rsid w:val="00981FB4"/>
    <w:rsid w:val="00982392"/>
    <w:rsid w:val="00982E8E"/>
    <w:rsid w:val="00983293"/>
    <w:rsid w:val="009847A6"/>
    <w:rsid w:val="00985481"/>
    <w:rsid w:val="00987A89"/>
    <w:rsid w:val="00990985"/>
    <w:rsid w:val="00992747"/>
    <w:rsid w:val="0099636B"/>
    <w:rsid w:val="0099747E"/>
    <w:rsid w:val="009A0689"/>
    <w:rsid w:val="009A0EE6"/>
    <w:rsid w:val="009A101B"/>
    <w:rsid w:val="009A102C"/>
    <w:rsid w:val="009A13E1"/>
    <w:rsid w:val="009A21B5"/>
    <w:rsid w:val="009A2BE0"/>
    <w:rsid w:val="009A3CB6"/>
    <w:rsid w:val="009A46BA"/>
    <w:rsid w:val="009A5104"/>
    <w:rsid w:val="009A5D78"/>
    <w:rsid w:val="009B0B7C"/>
    <w:rsid w:val="009B137F"/>
    <w:rsid w:val="009B20D1"/>
    <w:rsid w:val="009B30AA"/>
    <w:rsid w:val="009B571D"/>
    <w:rsid w:val="009B7DB3"/>
    <w:rsid w:val="009C0774"/>
    <w:rsid w:val="009C2871"/>
    <w:rsid w:val="009C3124"/>
    <w:rsid w:val="009C3963"/>
    <w:rsid w:val="009C55E7"/>
    <w:rsid w:val="009C6D5F"/>
    <w:rsid w:val="009D0B16"/>
    <w:rsid w:val="009D4434"/>
    <w:rsid w:val="009D5E02"/>
    <w:rsid w:val="009D61CA"/>
    <w:rsid w:val="009D632F"/>
    <w:rsid w:val="009D64D6"/>
    <w:rsid w:val="009D6A2D"/>
    <w:rsid w:val="009E1764"/>
    <w:rsid w:val="009E3367"/>
    <w:rsid w:val="009E3820"/>
    <w:rsid w:val="009E3CB3"/>
    <w:rsid w:val="009E5488"/>
    <w:rsid w:val="009E6D8F"/>
    <w:rsid w:val="009F06CC"/>
    <w:rsid w:val="009F0A11"/>
    <w:rsid w:val="009F0EE1"/>
    <w:rsid w:val="009F1173"/>
    <w:rsid w:val="009F36AE"/>
    <w:rsid w:val="009F47DC"/>
    <w:rsid w:val="009F5EF2"/>
    <w:rsid w:val="009F7A3E"/>
    <w:rsid w:val="009F7B0D"/>
    <w:rsid w:val="00A01EE3"/>
    <w:rsid w:val="00A0223D"/>
    <w:rsid w:val="00A02878"/>
    <w:rsid w:val="00A030F3"/>
    <w:rsid w:val="00A03771"/>
    <w:rsid w:val="00A06015"/>
    <w:rsid w:val="00A061B2"/>
    <w:rsid w:val="00A06567"/>
    <w:rsid w:val="00A06D58"/>
    <w:rsid w:val="00A11F75"/>
    <w:rsid w:val="00A13164"/>
    <w:rsid w:val="00A1397A"/>
    <w:rsid w:val="00A13E24"/>
    <w:rsid w:val="00A15FDE"/>
    <w:rsid w:val="00A16456"/>
    <w:rsid w:val="00A17ED0"/>
    <w:rsid w:val="00A207C8"/>
    <w:rsid w:val="00A2306E"/>
    <w:rsid w:val="00A23907"/>
    <w:rsid w:val="00A24E28"/>
    <w:rsid w:val="00A25186"/>
    <w:rsid w:val="00A27EFB"/>
    <w:rsid w:val="00A32D6C"/>
    <w:rsid w:val="00A36009"/>
    <w:rsid w:val="00A370A5"/>
    <w:rsid w:val="00A40EAE"/>
    <w:rsid w:val="00A41F5C"/>
    <w:rsid w:val="00A4250B"/>
    <w:rsid w:val="00A44A2D"/>
    <w:rsid w:val="00A44A96"/>
    <w:rsid w:val="00A464A3"/>
    <w:rsid w:val="00A4673B"/>
    <w:rsid w:val="00A50474"/>
    <w:rsid w:val="00A52C44"/>
    <w:rsid w:val="00A53465"/>
    <w:rsid w:val="00A542A6"/>
    <w:rsid w:val="00A558B3"/>
    <w:rsid w:val="00A5635F"/>
    <w:rsid w:val="00A5688D"/>
    <w:rsid w:val="00A608EC"/>
    <w:rsid w:val="00A61E31"/>
    <w:rsid w:val="00A61E3C"/>
    <w:rsid w:val="00A63317"/>
    <w:rsid w:val="00A63531"/>
    <w:rsid w:val="00A63DB7"/>
    <w:rsid w:val="00A654BB"/>
    <w:rsid w:val="00A6553F"/>
    <w:rsid w:val="00A67BE2"/>
    <w:rsid w:val="00A70A1F"/>
    <w:rsid w:val="00A70F2F"/>
    <w:rsid w:val="00A72F46"/>
    <w:rsid w:val="00A734D2"/>
    <w:rsid w:val="00A75F19"/>
    <w:rsid w:val="00A76B72"/>
    <w:rsid w:val="00A76D7B"/>
    <w:rsid w:val="00A827EB"/>
    <w:rsid w:val="00A84796"/>
    <w:rsid w:val="00A84DBB"/>
    <w:rsid w:val="00A87948"/>
    <w:rsid w:val="00A9026C"/>
    <w:rsid w:val="00A9051F"/>
    <w:rsid w:val="00A912EF"/>
    <w:rsid w:val="00A9133F"/>
    <w:rsid w:val="00A91787"/>
    <w:rsid w:val="00A933EC"/>
    <w:rsid w:val="00A95D99"/>
    <w:rsid w:val="00A97407"/>
    <w:rsid w:val="00AA0171"/>
    <w:rsid w:val="00AA025D"/>
    <w:rsid w:val="00AA059C"/>
    <w:rsid w:val="00AA0A2D"/>
    <w:rsid w:val="00AA25C1"/>
    <w:rsid w:val="00AA291D"/>
    <w:rsid w:val="00AB2E4F"/>
    <w:rsid w:val="00AB31C2"/>
    <w:rsid w:val="00AB3346"/>
    <w:rsid w:val="00AB341E"/>
    <w:rsid w:val="00AB39B0"/>
    <w:rsid w:val="00AB6678"/>
    <w:rsid w:val="00AC134E"/>
    <w:rsid w:val="00AC2D07"/>
    <w:rsid w:val="00AC3567"/>
    <w:rsid w:val="00AC371D"/>
    <w:rsid w:val="00AC3BCC"/>
    <w:rsid w:val="00AC3BFB"/>
    <w:rsid w:val="00AC4BFA"/>
    <w:rsid w:val="00AD13AA"/>
    <w:rsid w:val="00AD381A"/>
    <w:rsid w:val="00AD5229"/>
    <w:rsid w:val="00AD68FF"/>
    <w:rsid w:val="00AD7482"/>
    <w:rsid w:val="00AD7854"/>
    <w:rsid w:val="00AD7889"/>
    <w:rsid w:val="00AE1548"/>
    <w:rsid w:val="00AF0680"/>
    <w:rsid w:val="00AF1914"/>
    <w:rsid w:val="00AF2645"/>
    <w:rsid w:val="00AF3709"/>
    <w:rsid w:val="00AF6532"/>
    <w:rsid w:val="00AF71A3"/>
    <w:rsid w:val="00B0048A"/>
    <w:rsid w:val="00B035E7"/>
    <w:rsid w:val="00B04B2E"/>
    <w:rsid w:val="00B059DC"/>
    <w:rsid w:val="00B060C5"/>
    <w:rsid w:val="00B061C5"/>
    <w:rsid w:val="00B064FF"/>
    <w:rsid w:val="00B07944"/>
    <w:rsid w:val="00B07B8A"/>
    <w:rsid w:val="00B12A96"/>
    <w:rsid w:val="00B14011"/>
    <w:rsid w:val="00B1460A"/>
    <w:rsid w:val="00B14CF8"/>
    <w:rsid w:val="00B15B50"/>
    <w:rsid w:val="00B15C62"/>
    <w:rsid w:val="00B16568"/>
    <w:rsid w:val="00B20820"/>
    <w:rsid w:val="00B20C18"/>
    <w:rsid w:val="00B21A17"/>
    <w:rsid w:val="00B23624"/>
    <w:rsid w:val="00B2512A"/>
    <w:rsid w:val="00B26897"/>
    <w:rsid w:val="00B26F88"/>
    <w:rsid w:val="00B302BF"/>
    <w:rsid w:val="00B32628"/>
    <w:rsid w:val="00B3292D"/>
    <w:rsid w:val="00B34A6C"/>
    <w:rsid w:val="00B42AD3"/>
    <w:rsid w:val="00B435DC"/>
    <w:rsid w:val="00B445A2"/>
    <w:rsid w:val="00B44795"/>
    <w:rsid w:val="00B44E2E"/>
    <w:rsid w:val="00B464DA"/>
    <w:rsid w:val="00B5076C"/>
    <w:rsid w:val="00B510BC"/>
    <w:rsid w:val="00B512A2"/>
    <w:rsid w:val="00B51D58"/>
    <w:rsid w:val="00B54548"/>
    <w:rsid w:val="00B549AC"/>
    <w:rsid w:val="00B57B45"/>
    <w:rsid w:val="00B57C6F"/>
    <w:rsid w:val="00B602F3"/>
    <w:rsid w:val="00B6156A"/>
    <w:rsid w:val="00B618F7"/>
    <w:rsid w:val="00B61E66"/>
    <w:rsid w:val="00B6228A"/>
    <w:rsid w:val="00B64164"/>
    <w:rsid w:val="00B66141"/>
    <w:rsid w:val="00B66A36"/>
    <w:rsid w:val="00B72997"/>
    <w:rsid w:val="00B73404"/>
    <w:rsid w:val="00B76A92"/>
    <w:rsid w:val="00B77588"/>
    <w:rsid w:val="00B802C9"/>
    <w:rsid w:val="00B84F9C"/>
    <w:rsid w:val="00B85D88"/>
    <w:rsid w:val="00B86746"/>
    <w:rsid w:val="00B92AFD"/>
    <w:rsid w:val="00B92EFE"/>
    <w:rsid w:val="00B93840"/>
    <w:rsid w:val="00B946E3"/>
    <w:rsid w:val="00B96A76"/>
    <w:rsid w:val="00B96FD7"/>
    <w:rsid w:val="00BA09FA"/>
    <w:rsid w:val="00BA27B8"/>
    <w:rsid w:val="00BB1458"/>
    <w:rsid w:val="00BB147B"/>
    <w:rsid w:val="00BB2AA0"/>
    <w:rsid w:val="00BB4BC7"/>
    <w:rsid w:val="00BB4EFC"/>
    <w:rsid w:val="00BB5076"/>
    <w:rsid w:val="00BB51E3"/>
    <w:rsid w:val="00BB624F"/>
    <w:rsid w:val="00BB6DAD"/>
    <w:rsid w:val="00BB7EDB"/>
    <w:rsid w:val="00BC1A81"/>
    <w:rsid w:val="00BC3C00"/>
    <w:rsid w:val="00BC6A33"/>
    <w:rsid w:val="00BC70EF"/>
    <w:rsid w:val="00BC726D"/>
    <w:rsid w:val="00BD03AE"/>
    <w:rsid w:val="00BD0614"/>
    <w:rsid w:val="00BD1D49"/>
    <w:rsid w:val="00BD28B0"/>
    <w:rsid w:val="00BD41CA"/>
    <w:rsid w:val="00BD5633"/>
    <w:rsid w:val="00BD5C0D"/>
    <w:rsid w:val="00BD6803"/>
    <w:rsid w:val="00BD764B"/>
    <w:rsid w:val="00BE16AA"/>
    <w:rsid w:val="00BE304F"/>
    <w:rsid w:val="00BE3238"/>
    <w:rsid w:val="00BE4691"/>
    <w:rsid w:val="00BE4E79"/>
    <w:rsid w:val="00BE56D5"/>
    <w:rsid w:val="00BE5BD5"/>
    <w:rsid w:val="00BE7205"/>
    <w:rsid w:val="00BE7393"/>
    <w:rsid w:val="00BF1569"/>
    <w:rsid w:val="00BF2036"/>
    <w:rsid w:val="00BF3684"/>
    <w:rsid w:val="00BF3FC7"/>
    <w:rsid w:val="00BF45D9"/>
    <w:rsid w:val="00BF4AF7"/>
    <w:rsid w:val="00C00E09"/>
    <w:rsid w:val="00C02E4A"/>
    <w:rsid w:val="00C04DA5"/>
    <w:rsid w:val="00C05802"/>
    <w:rsid w:val="00C0606D"/>
    <w:rsid w:val="00C0652F"/>
    <w:rsid w:val="00C0670A"/>
    <w:rsid w:val="00C06D83"/>
    <w:rsid w:val="00C07323"/>
    <w:rsid w:val="00C1027B"/>
    <w:rsid w:val="00C10C00"/>
    <w:rsid w:val="00C11974"/>
    <w:rsid w:val="00C13501"/>
    <w:rsid w:val="00C13FDF"/>
    <w:rsid w:val="00C14DBF"/>
    <w:rsid w:val="00C16C6B"/>
    <w:rsid w:val="00C20BF8"/>
    <w:rsid w:val="00C21B1A"/>
    <w:rsid w:val="00C26DF4"/>
    <w:rsid w:val="00C27BC8"/>
    <w:rsid w:val="00C27D60"/>
    <w:rsid w:val="00C305EE"/>
    <w:rsid w:val="00C315A0"/>
    <w:rsid w:val="00C317B7"/>
    <w:rsid w:val="00C34A3E"/>
    <w:rsid w:val="00C35C7B"/>
    <w:rsid w:val="00C36448"/>
    <w:rsid w:val="00C368D3"/>
    <w:rsid w:val="00C40054"/>
    <w:rsid w:val="00C401C5"/>
    <w:rsid w:val="00C4096C"/>
    <w:rsid w:val="00C41FAB"/>
    <w:rsid w:val="00C42537"/>
    <w:rsid w:val="00C425B1"/>
    <w:rsid w:val="00C425DC"/>
    <w:rsid w:val="00C44D69"/>
    <w:rsid w:val="00C455CA"/>
    <w:rsid w:val="00C4719D"/>
    <w:rsid w:val="00C47C24"/>
    <w:rsid w:val="00C50EC1"/>
    <w:rsid w:val="00C540EF"/>
    <w:rsid w:val="00C544D3"/>
    <w:rsid w:val="00C55163"/>
    <w:rsid w:val="00C60B7A"/>
    <w:rsid w:val="00C61F1D"/>
    <w:rsid w:val="00C66768"/>
    <w:rsid w:val="00C67A25"/>
    <w:rsid w:val="00C70076"/>
    <w:rsid w:val="00C70FA4"/>
    <w:rsid w:val="00C756CC"/>
    <w:rsid w:val="00C75AD3"/>
    <w:rsid w:val="00C75E72"/>
    <w:rsid w:val="00C77C47"/>
    <w:rsid w:val="00C84284"/>
    <w:rsid w:val="00C84863"/>
    <w:rsid w:val="00C84F49"/>
    <w:rsid w:val="00C877E4"/>
    <w:rsid w:val="00C90230"/>
    <w:rsid w:val="00C92724"/>
    <w:rsid w:val="00CA0747"/>
    <w:rsid w:val="00CA1717"/>
    <w:rsid w:val="00CA2025"/>
    <w:rsid w:val="00CA4600"/>
    <w:rsid w:val="00CA53A4"/>
    <w:rsid w:val="00CA55FF"/>
    <w:rsid w:val="00CA7744"/>
    <w:rsid w:val="00CB116E"/>
    <w:rsid w:val="00CB3A27"/>
    <w:rsid w:val="00CB55D3"/>
    <w:rsid w:val="00CB68FD"/>
    <w:rsid w:val="00CB7B6A"/>
    <w:rsid w:val="00CC08FD"/>
    <w:rsid w:val="00CC0CB8"/>
    <w:rsid w:val="00CC371C"/>
    <w:rsid w:val="00CC4D55"/>
    <w:rsid w:val="00CC636D"/>
    <w:rsid w:val="00CC6800"/>
    <w:rsid w:val="00CD1376"/>
    <w:rsid w:val="00CD1B6E"/>
    <w:rsid w:val="00CD421F"/>
    <w:rsid w:val="00CD445F"/>
    <w:rsid w:val="00CD4F3E"/>
    <w:rsid w:val="00CD523E"/>
    <w:rsid w:val="00CD660B"/>
    <w:rsid w:val="00CD7C74"/>
    <w:rsid w:val="00CE0521"/>
    <w:rsid w:val="00CE24E6"/>
    <w:rsid w:val="00CE384F"/>
    <w:rsid w:val="00CE3C2C"/>
    <w:rsid w:val="00CE4976"/>
    <w:rsid w:val="00CE5D1F"/>
    <w:rsid w:val="00CE6238"/>
    <w:rsid w:val="00CF2C9D"/>
    <w:rsid w:val="00CF320C"/>
    <w:rsid w:val="00CF41E4"/>
    <w:rsid w:val="00CF6D03"/>
    <w:rsid w:val="00CF7B1A"/>
    <w:rsid w:val="00D061AF"/>
    <w:rsid w:val="00D0735D"/>
    <w:rsid w:val="00D10849"/>
    <w:rsid w:val="00D1091C"/>
    <w:rsid w:val="00D10B47"/>
    <w:rsid w:val="00D13B54"/>
    <w:rsid w:val="00D1508F"/>
    <w:rsid w:val="00D2191F"/>
    <w:rsid w:val="00D2455C"/>
    <w:rsid w:val="00D264D1"/>
    <w:rsid w:val="00D26947"/>
    <w:rsid w:val="00D26D30"/>
    <w:rsid w:val="00D318A2"/>
    <w:rsid w:val="00D3191B"/>
    <w:rsid w:val="00D31A9E"/>
    <w:rsid w:val="00D31D0A"/>
    <w:rsid w:val="00D3389B"/>
    <w:rsid w:val="00D33BB9"/>
    <w:rsid w:val="00D3517D"/>
    <w:rsid w:val="00D37CA4"/>
    <w:rsid w:val="00D40DA9"/>
    <w:rsid w:val="00D41436"/>
    <w:rsid w:val="00D41D57"/>
    <w:rsid w:val="00D41DEB"/>
    <w:rsid w:val="00D41E5D"/>
    <w:rsid w:val="00D42FA3"/>
    <w:rsid w:val="00D45C1A"/>
    <w:rsid w:val="00D467B4"/>
    <w:rsid w:val="00D46B45"/>
    <w:rsid w:val="00D4761B"/>
    <w:rsid w:val="00D47AE9"/>
    <w:rsid w:val="00D51F37"/>
    <w:rsid w:val="00D535E9"/>
    <w:rsid w:val="00D544F6"/>
    <w:rsid w:val="00D553CA"/>
    <w:rsid w:val="00D567B0"/>
    <w:rsid w:val="00D607C7"/>
    <w:rsid w:val="00D6259D"/>
    <w:rsid w:val="00D62FFD"/>
    <w:rsid w:val="00D6446A"/>
    <w:rsid w:val="00D651FB"/>
    <w:rsid w:val="00D65D60"/>
    <w:rsid w:val="00D65EE3"/>
    <w:rsid w:val="00D70A75"/>
    <w:rsid w:val="00D74A59"/>
    <w:rsid w:val="00D75464"/>
    <w:rsid w:val="00D7705E"/>
    <w:rsid w:val="00D826BF"/>
    <w:rsid w:val="00D82DF3"/>
    <w:rsid w:val="00D86725"/>
    <w:rsid w:val="00D87569"/>
    <w:rsid w:val="00D875FF"/>
    <w:rsid w:val="00D876FA"/>
    <w:rsid w:val="00D91A31"/>
    <w:rsid w:val="00D9376B"/>
    <w:rsid w:val="00D93FFB"/>
    <w:rsid w:val="00D945AB"/>
    <w:rsid w:val="00D945E4"/>
    <w:rsid w:val="00D94E80"/>
    <w:rsid w:val="00DA0803"/>
    <w:rsid w:val="00DA33D2"/>
    <w:rsid w:val="00DA495F"/>
    <w:rsid w:val="00DA6933"/>
    <w:rsid w:val="00DB0DF3"/>
    <w:rsid w:val="00DB267A"/>
    <w:rsid w:val="00DB7AA1"/>
    <w:rsid w:val="00DC02E2"/>
    <w:rsid w:val="00DC0629"/>
    <w:rsid w:val="00DC094F"/>
    <w:rsid w:val="00DC169D"/>
    <w:rsid w:val="00DC1A1B"/>
    <w:rsid w:val="00DC469B"/>
    <w:rsid w:val="00DC4AA1"/>
    <w:rsid w:val="00DC7B0F"/>
    <w:rsid w:val="00DC7C50"/>
    <w:rsid w:val="00DD07A7"/>
    <w:rsid w:val="00DD0E2C"/>
    <w:rsid w:val="00DD110F"/>
    <w:rsid w:val="00DD262D"/>
    <w:rsid w:val="00DD4845"/>
    <w:rsid w:val="00DE0F04"/>
    <w:rsid w:val="00DE1335"/>
    <w:rsid w:val="00DE2E5B"/>
    <w:rsid w:val="00DE4329"/>
    <w:rsid w:val="00DE5506"/>
    <w:rsid w:val="00DE65A3"/>
    <w:rsid w:val="00DF2386"/>
    <w:rsid w:val="00DF3EEA"/>
    <w:rsid w:val="00DF505C"/>
    <w:rsid w:val="00E00E03"/>
    <w:rsid w:val="00E0214D"/>
    <w:rsid w:val="00E035DB"/>
    <w:rsid w:val="00E039B3"/>
    <w:rsid w:val="00E03C9C"/>
    <w:rsid w:val="00E0482C"/>
    <w:rsid w:val="00E051EB"/>
    <w:rsid w:val="00E061D1"/>
    <w:rsid w:val="00E102C3"/>
    <w:rsid w:val="00E10518"/>
    <w:rsid w:val="00E12CEB"/>
    <w:rsid w:val="00E13D77"/>
    <w:rsid w:val="00E14A2A"/>
    <w:rsid w:val="00E161D6"/>
    <w:rsid w:val="00E17996"/>
    <w:rsid w:val="00E20827"/>
    <w:rsid w:val="00E2196B"/>
    <w:rsid w:val="00E22F07"/>
    <w:rsid w:val="00E2425F"/>
    <w:rsid w:val="00E24C77"/>
    <w:rsid w:val="00E263E2"/>
    <w:rsid w:val="00E26A43"/>
    <w:rsid w:val="00E275DB"/>
    <w:rsid w:val="00E277C4"/>
    <w:rsid w:val="00E320D7"/>
    <w:rsid w:val="00E325D0"/>
    <w:rsid w:val="00E327C7"/>
    <w:rsid w:val="00E329FE"/>
    <w:rsid w:val="00E33403"/>
    <w:rsid w:val="00E34C9F"/>
    <w:rsid w:val="00E374DC"/>
    <w:rsid w:val="00E41511"/>
    <w:rsid w:val="00E423A2"/>
    <w:rsid w:val="00E441A4"/>
    <w:rsid w:val="00E4479D"/>
    <w:rsid w:val="00E4617B"/>
    <w:rsid w:val="00E46AB0"/>
    <w:rsid w:val="00E46ED8"/>
    <w:rsid w:val="00E5130C"/>
    <w:rsid w:val="00E52016"/>
    <w:rsid w:val="00E52293"/>
    <w:rsid w:val="00E52AB8"/>
    <w:rsid w:val="00E54223"/>
    <w:rsid w:val="00E611EB"/>
    <w:rsid w:val="00E62A94"/>
    <w:rsid w:val="00E657D1"/>
    <w:rsid w:val="00E664D2"/>
    <w:rsid w:val="00E6657D"/>
    <w:rsid w:val="00E67088"/>
    <w:rsid w:val="00E67B7E"/>
    <w:rsid w:val="00E73A97"/>
    <w:rsid w:val="00E74802"/>
    <w:rsid w:val="00E81920"/>
    <w:rsid w:val="00E82A01"/>
    <w:rsid w:val="00E82AA2"/>
    <w:rsid w:val="00E82DA0"/>
    <w:rsid w:val="00E87207"/>
    <w:rsid w:val="00E90D5D"/>
    <w:rsid w:val="00E91F9B"/>
    <w:rsid w:val="00E93689"/>
    <w:rsid w:val="00E939C3"/>
    <w:rsid w:val="00E9629B"/>
    <w:rsid w:val="00E96E7C"/>
    <w:rsid w:val="00E97690"/>
    <w:rsid w:val="00EA3B2E"/>
    <w:rsid w:val="00EA40FC"/>
    <w:rsid w:val="00EA69EB"/>
    <w:rsid w:val="00EA74D4"/>
    <w:rsid w:val="00EA7CFA"/>
    <w:rsid w:val="00EB0564"/>
    <w:rsid w:val="00EB2364"/>
    <w:rsid w:val="00EB4C57"/>
    <w:rsid w:val="00EB5956"/>
    <w:rsid w:val="00EC1547"/>
    <w:rsid w:val="00EC236A"/>
    <w:rsid w:val="00EC3EF1"/>
    <w:rsid w:val="00EC4555"/>
    <w:rsid w:val="00EC45DE"/>
    <w:rsid w:val="00EC4DC5"/>
    <w:rsid w:val="00EC5F04"/>
    <w:rsid w:val="00EC78F1"/>
    <w:rsid w:val="00ED0959"/>
    <w:rsid w:val="00ED2D26"/>
    <w:rsid w:val="00ED2ED5"/>
    <w:rsid w:val="00ED31C9"/>
    <w:rsid w:val="00ED38A7"/>
    <w:rsid w:val="00ED4D02"/>
    <w:rsid w:val="00ED54A1"/>
    <w:rsid w:val="00ED6F7E"/>
    <w:rsid w:val="00ED750E"/>
    <w:rsid w:val="00ED77F7"/>
    <w:rsid w:val="00EE1872"/>
    <w:rsid w:val="00EE2430"/>
    <w:rsid w:val="00EE320B"/>
    <w:rsid w:val="00EE33B7"/>
    <w:rsid w:val="00EE43F2"/>
    <w:rsid w:val="00EE45F0"/>
    <w:rsid w:val="00EE7B81"/>
    <w:rsid w:val="00EF1092"/>
    <w:rsid w:val="00EF1A3D"/>
    <w:rsid w:val="00EF3EAD"/>
    <w:rsid w:val="00EF4422"/>
    <w:rsid w:val="00EF7910"/>
    <w:rsid w:val="00EF7CB6"/>
    <w:rsid w:val="00F002A7"/>
    <w:rsid w:val="00F0142F"/>
    <w:rsid w:val="00F0311C"/>
    <w:rsid w:val="00F0357E"/>
    <w:rsid w:val="00F055B1"/>
    <w:rsid w:val="00F0713C"/>
    <w:rsid w:val="00F07B7A"/>
    <w:rsid w:val="00F07E42"/>
    <w:rsid w:val="00F12648"/>
    <w:rsid w:val="00F1445B"/>
    <w:rsid w:val="00F1532D"/>
    <w:rsid w:val="00F1556A"/>
    <w:rsid w:val="00F170BD"/>
    <w:rsid w:val="00F20054"/>
    <w:rsid w:val="00F20B0B"/>
    <w:rsid w:val="00F22219"/>
    <w:rsid w:val="00F23E58"/>
    <w:rsid w:val="00F244D5"/>
    <w:rsid w:val="00F254DC"/>
    <w:rsid w:val="00F26851"/>
    <w:rsid w:val="00F32239"/>
    <w:rsid w:val="00F32808"/>
    <w:rsid w:val="00F32A9E"/>
    <w:rsid w:val="00F3490A"/>
    <w:rsid w:val="00F34AF8"/>
    <w:rsid w:val="00F356D2"/>
    <w:rsid w:val="00F42042"/>
    <w:rsid w:val="00F42C24"/>
    <w:rsid w:val="00F445E9"/>
    <w:rsid w:val="00F45CC8"/>
    <w:rsid w:val="00F46388"/>
    <w:rsid w:val="00F517AB"/>
    <w:rsid w:val="00F52307"/>
    <w:rsid w:val="00F52628"/>
    <w:rsid w:val="00F60894"/>
    <w:rsid w:val="00F608E6"/>
    <w:rsid w:val="00F623B1"/>
    <w:rsid w:val="00F6277E"/>
    <w:rsid w:val="00F65EBA"/>
    <w:rsid w:val="00F677BC"/>
    <w:rsid w:val="00F67817"/>
    <w:rsid w:val="00F70899"/>
    <w:rsid w:val="00F70ACE"/>
    <w:rsid w:val="00F74AEE"/>
    <w:rsid w:val="00F75961"/>
    <w:rsid w:val="00F75C42"/>
    <w:rsid w:val="00F76961"/>
    <w:rsid w:val="00F8250F"/>
    <w:rsid w:val="00F827C9"/>
    <w:rsid w:val="00F860CD"/>
    <w:rsid w:val="00F8663F"/>
    <w:rsid w:val="00F86D06"/>
    <w:rsid w:val="00F87264"/>
    <w:rsid w:val="00F90AF7"/>
    <w:rsid w:val="00F92DAF"/>
    <w:rsid w:val="00F92F04"/>
    <w:rsid w:val="00F949AC"/>
    <w:rsid w:val="00F95790"/>
    <w:rsid w:val="00F96628"/>
    <w:rsid w:val="00F96D28"/>
    <w:rsid w:val="00F97046"/>
    <w:rsid w:val="00FA5063"/>
    <w:rsid w:val="00FA652F"/>
    <w:rsid w:val="00FB03D5"/>
    <w:rsid w:val="00FB0F9C"/>
    <w:rsid w:val="00FB1593"/>
    <w:rsid w:val="00FB4ED3"/>
    <w:rsid w:val="00FB59A0"/>
    <w:rsid w:val="00FB7508"/>
    <w:rsid w:val="00FB7E82"/>
    <w:rsid w:val="00FC2685"/>
    <w:rsid w:val="00FC32FE"/>
    <w:rsid w:val="00FC658C"/>
    <w:rsid w:val="00FC6A23"/>
    <w:rsid w:val="00FD0AB8"/>
    <w:rsid w:val="00FD2596"/>
    <w:rsid w:val="00FD29FA"/>
    <w:rsid w:val="00FD3640"/>
    <w:rsid w:val="00FD3E52"/>
    <w:rsid w:val="00FD51AF"/>
    <w:rsid w:val="00FD5E23"/>
    <w:rsid w:val="00FE0789"/>
    <w:rsid w:val="00FE2B05"/>
    <w:rsid w:val="00FE3815"/>
    <w:rsid w:val="00FE39F1"/>
    <w:rsid w:val="00FE4EE5"/>
    <w:rsid w:val="00FE5528"/>
    <w:rsid w:val="00FE55A5"/>
    <w:rsid w:val="00FE5C7F"/>
    <w:rsid w:val="00FE5CCC"/>
    <w:rsid w:val="00FF0596"/>
    <w:rsid w:val="00FF078C"/>
    <w:rsid w:val="00FF086C"/>
    <w:rsid w:val="00FF229A"/>
    <w:rsid w:val="00FF23B5"/>
    <w:rsid w:val="00FF276C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C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4087B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2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25D5"/>
    <w:pPr>
      <w:ind w:left="720" w:firstLine="567"/>
      <w:contextualSpacing/>
    </w:pPr>
    <w:rPr>
      <w:sz w:val="24"/>
    </w:rPr>
  </w:style>
  <w:style w:type="table" w:styleId="a6">
    <w:name w:val="Table Grid"/>
    <w:basedOn w:val="a1"/>
    <w:uiPriority w:val="59"/>
    <w:rsid w:val="0076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D441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D4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C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4087B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2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25D5"/>
    <w:pPr>
      <w:ind w:left="720" w:firstLine="567"/>
      <w:contextualSpacing/>
    </w:pPr>
    <w:rPr>
      <w:sz w:val="24"/>
    </w:rPr>
  </w:style>
  <w:style w:type="table" w:styleId="a6">
    <w:name w:val="Table Grid"/>
    <w:basedOn w:val="a1"/>
    <w:uiPriority w:val="59"/>
    <w:rsid w:val="0076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D441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D4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</dc:creator>
  <cp:lastModifiedBy>Ershov</cp:lastModifiedBy>
  <cp:revision>2</cp:revision>
  <cp:lastPrinted>2015-06-02T05:34:00Z</cp:lastPrinted>
  <dcterms:created xsi:type="dcterms:W3CDTF">2017-02-20T06:45:00Z</dcterms:created>
  <dcterms:modified xsi:type="dcterms:W3CDTF">2017-02-20T06:45:00Z</dcterms:modified>
</cp:coreProperties>
</file>