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46" w:rsidRPr="004331E2" w:rsidRDefault="00B02B46" w:rsidP="00B02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E2">
        <w:rPr>
          <w:rFonts w:ascii="Times New Roman" w:hAnsi="Times New Roman" w:cs="Times New Roman"/>
          <w:b/>
          <w:sz w:val="28"/>
          <w:szCs w:val="28"/>
        </w:rPr>
        <w:t xml:space="preserve">Задания по биологии для проведения олимпиады </w:t>
      </w:r>
      <w:proofErr w:type="spellStart"/>
      <w:r w:rsidRPr="004331E2">
        <w:rPr>
          <w:rFonts w:ascii="Times New Roman" w:hAnsi="Times New Roman" w:cs="Times New Roman"/>
          <w:b/>
          <w:sz w:val="28"/>
          <w:szCs w:val="28"/>
        </w:rPr>
        <w:t>Росрыболовства</w:t>
      </w:r>
      <w:proofErr w:type="spellEnd"/>
    </w:p>
    <w:p w:rsidR="00B02B46" w:rsidRPr="004331E2" w:rsidRDefault="00B02B46" w:rsidP="00B0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1E2">
        <w:rPr>
          <w:rFonts w:ascii="Times New Roman" w:hAnsi="Times New Roman" w:cs="Times New Roman"/>
          <w:b/>
          <w:sz w:val="28"/>
          <w:szCs w:val="28"/>
        </w:rPr>
        <w:t>Заочный тур на 20</w:t>
      </w:r>
      <w:r w:rsidR="002E22D1" w:rsidRPr="002E22D1">
        <w:rPr>
          <w:rFonts w:ascii="Times New Roman" w:hAnsi="Times New Roman" w:cs="Times New Roman"/>
          <w:b/>
          <w:sz w:val="28"/>
          <w:szCs w:val="28"/>
        </w:rPr>
        <w:t>19</w:t>
      </w:r>
      <w:r w:rsidRPr="004331E2">
        <w:rPr>
          <w:rFonts w:ascii="Times New Roman" w:hAnsi="Times New Roman" w:cs="Times New Roman"/>
          <w:b/>
          <w:sz w:val="28"/>
          <w:szCs w:val="28"/>
        </w:rPr>
        <w:t>/20</w:t>
      </w:r>
      <w:r w:rsidR="002E22D1" w:rsidRPr="002E22D1">
        <w:rPr>
          <w:rFonts w:ascii="Times New Roman" w:hAnsi="Times New Roman" w:cs="Times New Roman"/>
          <w:b/>
          <w:sz w:val="28"/>
          <w:szCs w:val="28"/>
        </w:rPr>
        <w:t>20</w:t>
      </w:r>
      <w:r w:rsidRPr="004331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2B46" w:rsidRPr="004331E2" w:rsidRDefault="00B02B46" w:rsidP="00B02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E2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72449A" w:rsidRPr="002E22D1" w:rsidRDefault="0072449A" w:rsidP="002E2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2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 Что такое регенерация? Приведите примеры регенерации у  животных</w:t>
      </w:r>
      <w:proofErr w:type="gramStart"/>
      <w:r w:rsidRPr="002E22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2E22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бладает ли человек способностью к регенерации? Какие свойства тканей могут способствовать р</w:t>
      </w:r>
      <w:r w:rsidRPr="002E22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</w:t>
      </w:r>
      <w:r w:rsidRPr="002E22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ген</w:t>
      </w:r>
      <w:r w:rsidRPr="002E22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</w:t>
      </w:r>
      <w:r w:rsidRPr="002E22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рации?</w:t>
      </w:r>
      <w:r w:rsidRPr="002E2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2B46" w:rsidRPr="002E22D1" w:rsidRDefault="00B02B46" w:rsidP="002E2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2.Почему очень сложно дать определение «жизнь»?</w:t>
      </w:r>
    </w:p>
    <w:p w:rsidR="00B02B46" w:rsidRPr="002E22D1" w:rsidRDefault="001B2F32" w:rsidP="002E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3. Как организмы приспособились  к влиянию на них низких температур?</w:t>
      </w:r>
    </w:p>
    <w:p w:rsidR="0094563F" w:rsidRPr="002E22D1" w:rsidRDefault="001B2F32" w:rsidP="002E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4. Что такое динамика популяций? Факторы, влияющие на колебания численности организмов?</w:t>
      </w:r>
      <w:r w:rsidR="002E22D1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При каких условиях численность популяции может быстро достичь макс</w:t>
      </w:r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мальной величины?</w:t>
      </w:r>
    </w:p>
    <w:p w:rsidR="00B02B46" w:rsidRPr="002E22D1" w:rsidRDefault="001B2F32" w:rsidP="002E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5. Чем отличаются клетки организмов, представителей различных царств?</w:t>
      </w:r>
    </w:p>
    <w:p w:rsidR="00B02B46" w:rsidRPr="002E22D1" w:rsidRDefault="001B2F32" w:rsidP="002E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6. Как можно охарактеризовать современную биосферу? Возможен ли переход ее в н</w:t>
      </w: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осферу?</w:t>
      </w:r>
    </w:p>
    <w:p w:rsidR="001B2F32" w:rsidRPr="002E22D1" w:rsidRDefault="001B2F32" w:rsidP="002E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7. Сформулируйте основные свойства генетического кода.</w:t>
      </w:r>
    </w:p>
    <w:p w:rsidR="0094563F" w:rsidRPr="002E22D1" w:rsidRDefault="0094563F" w:rsidP="002E2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8.  Перечислите о</w:t>
      </w:r>
      <w:r w:rsidRPr="002E2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сновные биологически</w:t>
      </w:r>
      <w:r w:rsidR="004331E2" w:rsidRPr="002E2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E2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открытия 20-21 веков</w:t>
      </w:r>
      <w:proofErr w:type="gramStart"/>
      <w:r w:rsidRPr="002E2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</w:p>
    <w:p w:rsidR="0094563F" w:rsidRPr="002E22D1" w:rsidRDefault="002E22D1" w:rsidP="002E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Птицы </w:t>
      </w:r>
      <w:r w:rsidR="0072449A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насекомые  размножаются при помощи</w:t>
      </w:r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откладки яиц. Какие </w:t>
      </w:r>
      <w:proofErr w:type="gramStart"/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сходства</w:t>
      </w:r>
      <w:proofErr w:type="gramEnd"/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proofErr w:type="gramEnd"/>
      <w:r w:rsidR="0094563F"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отличия в поведении, связанном с размножением, можно найти у этих  разных групп организмов?</w:t>
      </w:r>
    </w:p>
    <w:p w:rsidR="0072449A" w:rsidRPr="002E22D1" w:rsidRDefault="0072449A" w:rsidP="002E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Что такое природоохранные организации? Расскажите </w:t>
      </w:r>
      <w:proofErr w:type="gramStart"/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вкладе  в сохран</w:t>
      </w: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ние исч</w:t>
      </w: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E22D1">
        <w:rPr>
          <w:rFonts w:ascii="Times New Roman" w:hAnsi="Times New Roman" w:cs="Times New Roman"/>
          <w:color w:val="000000" w:themeColor="text1"/>
          <w:sz w:val="24"/>
          <w:szCs w:val="24"/>
        </w:rPr>
        <w:t>зающих видов.</w:t>
      </w:r>
    </w:p>
    <w:p w:rsidR="0072449A" w:rsidRPr="002E22D1" w:rsidRDefault="0072449A" w:rsidP="002E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449A" w:rsidRPr="002E22D1" w:rsidSect="000D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646"/>
    <w:multiLevelType w:val="multilevel"/>
    <w:tmpl w:val="12884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D5A"/>
    <w:multiLevelType w:val="multilevel"/>
    <w:tmpl w:val="CCE4F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63559"/>
    <w:multiLevelType w:val="multilevel"/>
    <w:tmpl w:val="A1D04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758CA"/>
    <w:multiLevelType w:val="multilevel"/>
    <w:tmpl w:val="30882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D1E2E"/>
    <w:multiLevelType w:val="multilevel"/>
    <w:tmpl w:val="F7C03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62B50"/>
    <w:multiLevelType w:val="multilevel"/>
    <w:tmpl w:val="8E862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76C8F"/>
    <w:multiLevelType w:val="multilevel"/>
    <w:tmpl w:val="9E326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E09DF"/>
    <w:multiLevelType w:val="multilevel"/>
    <w:tmpl w:val="DEC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462A3"/>
    <w:multiLevelType w:val="multilevel"/>
    <w:tmpl w:val="C1C8A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2B46"/>
    <w:rsid w:val="000D0ECE"/>
    <w:rsid w:val="001B2F32"/>
    <w:rsid w:val="002E22D1"/>
    <w:rsid w:val="004331E2"/>
    <w:rsid w:val="0072449A"/>
    <w:rsid w:val="0094563F"/>
    <w:rsid w:val="00B0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6"/>
  </w:style>
  <w:style w:type="paragraph" w:styleId="2">
    <w:name w:val="heading 2"/>
    <w:basedOn w:val="a"/>
    <w:link w:val="20"/>
    <w:uiPriority w:val="9"/>
    <w:qFormat/>
    <w:rsid w:val="00B02B46"/>
    <w:pPr>
      <w:pBdr>
        <w:bottom w:val="single" w:sz="6" w:space="0" w:color="CCCCCC"/>
      </w:pBdr>
      <w:spacing w:before="100" w:beforeAutospacing="1" w:after="100" w:afterAutospacing="1" w:line="336" w:lineRule="atLeast"/>
      <w:outlineLvl w:val="1"/>
    </w:pPr>
    <w:rPr>
      <w:rFonts w:ascii="Times New Roman" w:eastAsia="Times New Roman" w:hAnsi="Times New Roman" w:cs="Times New Roman"/>
      <w:b/>
      <w:bCs/>
      <w:color w:val="009442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B46"/>
    <w:rPr>
      <w:rFonts w:ascii="Times New Roman" w:eastAsia="Times New Roman" w:hAnsi="Times New Roman" w:cs="Times New Roman"/>
      <w:b/>
      <w:bCs/>
      <w:color w:val="009442"/>
      <w:sz w:val="34"/>
      <w:szCs w:val="34"/>
      <w:lang w:eastAsia="ru-RU"/>
    </w:rPr>
  </w:style>
  <w:style w:type="paragraph" w:customStyle="1" w:styleId="1">
    <w:name w:val="Название объекта1"/>
    <w:basedOn w:val="a"/>
    <w:rsid w:val="00B02B46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priem01</cp:lastModifiedBy>
  <cp:revision>2</cp:revision>
  <dcterms:created xsi:type="dcterms:W3CDTF">2019-10-30T13:59:00Z</dcterms:created>
  <dcterms:modified xsi:type="dcterms:W3CDTF">2019-10-30T13:59:00Z</dcterms:modified>
</cp:coreProperties>
</file>