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B46" w:rsidRPr="004331E2" w:rsidRDefault="00B02B46" w:rsidP="00B02B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1E2">
        <w:rPr>
          <w:rFonts w:ascii="Times New Roman" w:hAnsi="Times New Roman" w:cs="Times New Roman"/>
          <w:b/>
          <w:sz w:val="28"/>
          <w:szCs w:val="28"/>
        </w:rPr>
        <w:t xml:space="preserve">Задания по биологии для проведения олимпиады </w:t>
      </w:r>
      <w:proofErr w:type="spellStart"/>
      <w:r w:rsidRPr="004331E2">
        <w:rPr>
          <w:rFonts w:ascii="Times New Roman" w:hAnsi="Times New Roman" w:cs="Times New Roman"/>
          <w:b/>
          <w:sz w:val="28"/>
          <w:szCs w:val="28"/>
        </w:rPr>
        <w:t>Росрыболовства</w:t>
      </w:r>
      <w:proofErr w:type="spellEnd"/>
    </w:p>
    <w:p w:rsidR="00B02B46" w:rsidRPr="004331E2" w:rsidRDefault="00B02B46" w:rsidP="00B02B46">
      <w:pPr>
        <w:jc w:val="center"/>
        <w:rPr>
          <w:rFonts w:ascii="Times New Roman" w:hAnsi="Times New Roman" w:cs="Times New Roman"/>
          <w:sz w:val="28"/>
          <w:szCs w:val="28"/>
        </w:rPr>
      </w:pPr>
      <w:r w:rsidRPr="004331E2">
        <w:rPr>
          <w:rFonts w:ascii="Times New Roman" w:hAnsi="Times New Roman" w:cs="Times New Roman"/>
          <w:b/>
          <w:sz w:val="28"/>
          <w:szCs w:val="28"/>
        </w:rPr>
        <w:t>Заочный тур на 20</w:t>
      </w:r>
      <w:r w:rsidR="002E22D1" w:rsidRPr="002E22D1">
        <w:rPr>
          <w:rFonts w:ascii="Times New Roman" w:hAnsi="Times New Roman" w:cs="Times New Roman"/>
          <w:b/>
          <w:sz w:val="28"/>
          <w:szCs w:val="28"/>
        </w:rPr>
        <w:t>19</w:t>
      </w:r>
      <w:r w:rsidRPr="004331E2">
        <w:rPr>
          <w:rFonts w:ascii="Times New Roman" w:hAnsi="Times New Roman" w:cs="Times New Roman"/>
          <w:b/>
          <w:sz w:val="28"/>
          <w:szCs w:val="28"/>
        </w:rPr>
        <w:t>/20</w:t>
      </w:r>
      <w:r w:rsidR="002E22D1" w:rsidRPr="002E22D1">
        <w:rPr>
          <w:rFonts w:ascii="Times New Roman" w:hAnsi="Times New Roman" w:cs="Times New Roman"/>
          <w:b/>
          <w:sz w:val="28"/>
          <w:szCs w:val="28"/>
        </w:rPr>
        <w:t>20</w:t>
      </w:r>
      <w:r w:rsidRPr="004331E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B02B46" w:rsidRPr="004331E2" w:rsidRDefault="00B02B46" w:rsidP="00B02B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1E2">
        <w:rPr>
          <w:rFonts w:ascii="Times New Roman" w:hAnsi="Times New Roman" w:cs="Times New Roman"/>
          <w:b/>
          <w:sz w:val="28"/>
          <w:szCs w:val="28"/>
        </w:rPr>
        <w:t>10-11 класс</w:t>
      </w:r>
    </w:p>
    <w:p w:rsidR="0072449A" w:rsidRPr="002E22D1" w:rsidRDefault="0072449A" w:rsidP="002E22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E22D1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1. Что такое регенерация? Приведите примеры регенерации у  животных</w:t>
      </w:r>
      <w:proofErr w:type="gramStart"/>
      <w:r w:rsidRPr="002E22D1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О</w:t>
      </w:r>
      <w:proofErr w:type="gramEnd"/>
      <w:r w:rsidRPr="002E22D1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бладает ли человек способностью к регенерации? Какие свойства тканей могут способствовать р</w:t>
      </w:r>
      <w:r w:rsidRPr="002E22D1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е</w:t>
      </w:r>
      <w:r w:rsidRPr="002E22D1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ген</w:t>
      </w:r>
      <w:r w:rsidRPr="002E22D1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е</w:t>
      </w:r>
      <w:r w:rsidRPr="002E22D1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рации?</w:t>
      </w:r>
      <w:r w:rsidRPr="002E22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B02B46" w:rsidRPr="002E22D1" w:rsidRDefault="00B02B46" w:rsidP="002E22D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E22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2.Почему очень сложно дать определение «жизнь»?</w:t>
      </w:r>
    </w:p>
    <w:p w:rsidR="00B02B46" w:rsidRPr="002E22D1" w:rsidRDefault="001B2F32" w:rsidP="002E22D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22D1">
        <w:rPr>
          <w:rFonts w:ascii="Times New Roman" w:hAnsi="Times New Roman" w:cs="Times New Roman"/>
          <w:color w:val="000000" w:themeColor="text1"/>
          <w:sz w:val="24"/>
          <w:szCs w:val="24"/>
        </w:rPr>
        <w:t>3. Как организмы приспособились  к влиянию на них низких температур?</w:t>
      </w:r>
    </w:p>
    <w:p w:rsidR="0094563F" w:rsidRPr="002E22D1" w:rsidRDefault="001B2F32" w:rsidP="002E22D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22D1">
        <w:rPr>
          <w:rFonts w:ascii="Times New Roman" w:hAnsi="Times New Roman" w:cs="Times New Roman"/>
          <w:color w:val="000000" w:themeColor="text1"/>
          <w:sz w:val="24"/>
          <w:szCs w:val="24"/>
        </w:rPr>
        <w:t>4. Что такое динамика популяций? Факторы, влияющие на колебания численности организмов?</w:t>
      </w:r>
      <w:r w:rsidR="002E22D1" w:rsidRPr="002E22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="0094563F" w:rsidRPr="002E22D1">
        <w:rPr>
          <w:rFonts w:ascii="Times New Roman" w:hAnsi="Times New Roman" w:cs="Times New Roman"/>
          <w:color w:val="000000" w:themeColor="text1"/>
          <w:sz w:val="24"/>
          <w:szCs w:val="24"/>
        </w:rPr>
        <w:t>При каких условиях численность популяции может быстро достичь макс</w:t>
      </w:r>
      <w:r w:rsidR="0094563F" w:rsidRPr="002E22D1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94563F" w:rsidRPr="002E22D1">
        <w:rPr>
          <w:rFonts w:ascii="Times New Roman" w:hAnsi="Times New Roman" w:cs="Times New Roman"/>
          <w:color w:val="000000" w:themeColor="text1"/>
          <w:sz w:val="24"/>
          <w:szCs w:val="24"/>
        </w:rPr>
        <w:t>мальной величины?</w:t>
      </w:r>
    </w:p>
    <w:p w:rsidR="00B02B46" w:rsidRPr="002E22D1" w:rsidRDefault="001B2F32" w:rsidP="002E22D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22D1">
        <w:rPr>
          <w:rFonts w:ascii="Times New Roman" w:hAnsi="Times New Roman" w:cs="Times New Roman"/>
          <w:color w:val="000000" w:themeColor="text1"/>
          <w:sz w:val="24"/>
          <w:szCs w:val="24"/>
        </w:rPr>
        <w:t>5. Чем отличаются клетки организмов, представителей различных царств?</w:t>
      </w:r>
    </w:p>
    <w:p w:rsidR="00B02B46" w:rsidRPr="002E22D1" w:rsidRDefault="001B2F32" w:rsidP="002E22D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22D1">
        <w:rPr>
          <w:rFonts w:ascii="Times New Roman" w:hAnsi="Times New Roman" w:cs="Times New Roman"/>
          <w:color w:val="000000" w:themeColor="text1"/>
          <w:sz w:val="24"/>
          <w:szCs w:val="24"/>
        </w:rPr>
        <w:t>6. Как можно охарактеризовать современную биосферу? Возможен ли переход ее в н</w:t>
      </w:r>
      <w:r w:rsidRPr="002E22D1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2E22D1">
        <w:rPr>
          <w:rFonts w:ascii="Times New Roman" w:hAnsi="Times New Roman" w:cs="Times New Roman"/>
          <w:color w:val="000000" w:themeColor="text1"/>
          <w:sz w:val="24"/>
          <w:szCs w:val="24"/>
        </w:rPr>
        <w:t>осферу?</w:t>
      </w:r>
    </w:p>
    <w:p w:rsidR="001B2F32" w:rsidRPr="002E22D1" w:rsidRDefault="001B2F32" w:rsidP="002E22D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22D1">
        <w:rPr>
          <w:rFonts w:ascii="Times New Roman" w:hAnsi="Times New Roman" w:cs="Times New Roman"/>
          <w:color w:val="000000" w:themeColor="text1"/>
          <w:sz w:val="24"/>
          <w:szCs w:val="24"/>
        </w:rPr>
        <w:t>7. Сформулируйте основные свойства генетического кода.</w:t>
      </w:r>
    </w:p>
    <w:p w:rsidR="0094563F" w:rsidRPr="002E22D1" w:rsidRDefault="0094563F" w:rsidP="002E22D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E22D1">
        <w:rPr>
          <w:rFonts w:ascii="Times New Roman" w:hAnsi="Times New Roman" w:cs="Times New Roman"/>
          <w:color w:val="000000" w:themeColor="text1"/>
          <w:sz w:val="24"/>
          <w:szCs w:val="24"/>
        </w:rPr>
        <w:t>8.  Перечислите о</w:t>
      </w:r>
      <w:r w:rsidRPr="002E22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сновные биологически</w:t>
      </w:r>
      <w:r w:rsidR="004331E2" w:rsidRPr="002E22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2E22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открытия 20-21 веков</w:t>
      </w:r>
      <w:proofErr w:type="gramStart"/>
      <w:r w:rsidRPr="002E22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.: </w:t>
      </w:r>
      <w:proofErr w:type="gramEnd"/>
    </w:p>
    <w:p w:rsidR="0094563F" w:rsidRPr="002E22D1" w:rsidRDefault="002E22D1" w:rsidP="002E22D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 </w:t>
      </w:r>
      <w:r w:rsidR="0094563F" w:rsidRPr="002E22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Птицы </w:t>
      </w:r>
      <w:r w:rsidR="0072449A" w:rsidRPr="002E22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насекомые  размножаются при помощи</w:t>
      </w:r>
      <w:r w:rsidR="0094563F" w:rsidRPr="002E22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откладки яиц. Какие </w:t>
      </w:r>
      <w:proofErr w:type="gramStart"/>
      <w:r w:rsidR="0094563F" w:rsidRPr="002E22D1">
        <w:rPr>
          <w:rFonts w:ascii="Times New Roman" w:hAnsi="Times New Roman" w:cs="Times New Roman"/>
          <w:color w:val="000000" w:themeColor="text1"/>
          <w:sz w:val="24"/>
          <w:szCs w:val="24"/>
        </w:rPr>
        <w:t>сходства</w:t>
      </w:r>
      <w:proofErr w:type="gramEnd"/>
      <w:r w:rsidR="0094563F" w:rsidRPr="002E22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gramStart"/>
      <w:r w:rsidR="0094563F" w:rsidRPr="002E22D1">
        <w:rPr>
          <w:rFonts w:ascii="Times New Roman" w:hAnsi="Times New Roman" w:cs="Times New Roman"/>
          <w:color w:val="000000" w:themeColor="text1"/>
          <w:sz w:val="24"/>
          <w:szCs w:val="24"/>
        </w:rPr>
        <w:t>какие</w:t>
      </w:r>
      <w:proofErr w:type="gramEnd"/>
      <w:r w:rsidR="0094563F" w:rsidRPr="002E22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отличия в поведении, связанном с размножением, можно найти у этих  разных групп организмов?</w:t>
      </w:r>
    </w:p>
    <w:p w:rsidR="0072449A" w:rsidRPr="002E22D1" w:rsidRDefault="0072449A" w:rsidP="002E22D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22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 Что такое природоохранные организации? Расскажите </w:t>
      </w:r>
      <w:proofErr w:type="gramStart"/>
      <w:r w:rsidRPr="002E22D1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proofErr w:type="gramEnd"/>
      <w:r w:rsidRPr="002E22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их вкладе  в сохран</w:t>
      </w:r>
      <w:r w:rsidRPr="002E22D1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2E22D1">
        <w:rPr>
          <w:rFonts w:ascii="Times New Roman" w:hAnsi="Times New Roman" w:cs="Times New Roman"/>
          <w:color w:val="000000" w:themeColor="text1"/>
          <w:sz w:val="24"/>
          <w:szCs w:val="24"/>
        </w:rPr>
        <w:t>ние исч</w:t>
      </w:r>
      <w:r w:rsidRPr="002E22D1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2E22D1">
        <w:rPr>
          <w:rFonts w:ascii="Times New Roman" w:hAnsi="Times New Roman" w:cs="Times New Roman"/>
          <w:color w:val="000000" w:themeColor="text1"/>
          <w:sz w:val="24"/>
          <w:szCs w:val="24"/>
        </w:rPr>
        <w:t>зающих видов.</w:t>
      </w:r>
    </w:p>
    <w:p w:rsidR="0072449A" w:rsidRPr="002E22D1" w:rsidRDefault="0072449A" w:rsidP="002E22D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2449A" w:rsidRPr="002E22D1" w:rsidSect="000D0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D2646"/>
    <w:multiLevelType w:val="multilevel"/>
    <w:tmpl w:val="128849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9C0D5A"/>
    <w:multiLevelType w:val="multilevel"/>
    <w:tmpl w:val="CCE4F7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563559"/>
    <w:multiLevelType w:val="multilevel"/>
    <w:tmpl w:val="A1D04A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D758CA"/>
    <w:multiLevelType w:val="multilevel"/>
    <w:tmpl w:val="308829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DD1E2E"/>
    <w:multiLevelType w:val="multilevel"/>
    <w:tmpl w:val="F7C036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F62B50"/>
    <w:multiLevelType w:val="multilevel"/>
    <w:tmpl w:val="8E8628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276C8F"/>
    <w:multiLevelType w:val="multilevel"/>
    <w:tmpl w:val="9E3260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FE09DF"/>
    <w:multiLevelType w:val="multilevel"/>
    <w:tmpl w:val="DEC4C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0462A3"/>
    <w:multiLevelType w:val="multilevel"/>
    <w:tmpl w:val="C1C8A2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02B46"/>
    <w:rsid w:val="000D0ECE"/>
    <w:rsid w:val="001B2F32"/>
    <w:rsid w:val="002E22D1"/>
    <w:rsid w:val="004331E2"/>
    <w:rsid w:val="0072449A"/>
    <w:rsid w:val="0094563F"/>
    <w:rsid w:val="00B0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B46"/>
  </w:style>
  <w:style w:type="paragraph" w:styleId="2">
    <w:name w:val="heading 2"/>
    <w:basedOn w:val="a"/>
    <w:link w:val="20"/>
    <w:uiPriority w:val="9"/>
    <w:qFormat/>
    <w:rsid w:val="00B02B46"/>
    <w:pPr>
      <w:pBdr>
        <w:bottom w:val="single" w:sz="6" w:space="0" w:color="CCCCCC"/>
      </w:pBdr>
      <w:spacing w:before="100" w:beforeAutospacing="1" w:after="100" w:afterAutospacing="1" w:line="336" w:lineRule="atLeast"/>
      <w:outlineLvl w:val="1"/>
    </w:pPr>
    <w:rPr>
      <w:rFonts w:ascii="Times New Roman" w:eastAsia="Times New Roman" w:hAnsi="Times New Roman" w:cs="Times New Roman"/>
      <w:b/>
      <w:bCs/>
      <w:color w:val="009442"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2B46"/>
    <w:rPr>
      <w:rFonts w:ascii="Times New Roman" w:eastAsia="Times New Roman" w:hAnsi="Times New Roman" w:cs="Times New Roman"/>
      <w:b/>
      <w:bCs/>
      <w:color w:val="009442"/>
      <w:sz w:val="34"/>
      <w:szCs w:val="34"/>
      <w:lang w:eastAsia="ru-RU"/>
    </w:rPr>
  </w:style>
  <w:style w:type="paragraph" w:customStyle="1" w:styleId="1">
    <w:name w:val="Название объекта1"/>
    <w:basedOn w:val="a"/>
    <w:rsid w:val="00B02B46"/>
    <w:pPr>
      <w:shd w:val="clear" w:color="auto" w:fill="EA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02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02B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ASTU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priem01</cp:lastModifiedBy>
  <cp:revision>2</cp:revision>
  <dcterms:created xsi:type="dcterms:W3CDTF">2019-10-30T13:59:00Z</dcterms:created>
  <dcterms:modified xsi:type="dcterms:W3CDTF">2019-10-30T13:59:00Z</dcterms:modified>
</cp:coreProperties>
</file>