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3A" w:rsidRPr="009A4E3A" w:rsidRDefault="009A4E3A" w:rsidP="009A4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E3A">
        <w:rPr>
          <w:rFonts w:ascii="Times New Roman" w:hAnsi="Times New Roman" w:cs="Times New Roman"/>
          <w:b/>
          <w:sz w:val="28"/>
          <w:szCs w:val="28"/>
        </w:rPr>
        <w:t xml:space="preserve">Задания по биологии для проведения олимпиады </w:t>
      </w:r>
      <w:proofErr w:type="spellStart"/>
      <w:r w:rsidRPr="009A4E3A">
        <w:rPr>
          <w:rFonts w:ascii="Times New Roman" w:hAnsi="Times New Roman" w:cs="Times New Roman"/>
          <w:b/>
          <w:sz w:val="28"/>
          <w:szCs w:val="28"/>
        </w:rPr>
        <w:t>Росрыболовства</w:t>
      </w:r>
      <w:proofErr w:type="spellEnd"/>
    </w:p>
    <w:p w:rsidR="009A4E3A" w:rsidRPr="00AD5892" w:rsidRDefault="009A4E3A" w:rsidP="009A4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E3A">
        <w:rPr>
          <w:rFonts w:ascii="Times New Roman" w:hAnsi="Times New Roman" w:cs="Times New Roman"/>
          <w:b/>
          <w:sz w:val="28"/>
          <w:szCs w:val="28"/>
        </w:rPr>
        <w:t xml:space="preserve">Заочный тур </w:t>
      </w:r>
      <w:r w:rsidRPr="00AD5892">
        <w:rPr>
          <w:rFonts w:ascii="Times New Roman" w:hAnsi="Times New Roman" w:cs="Times New Roman"/>
          <w:b/>
          <w:sz w:val="28"/>
          <w:szCs w:val="28"/>
        </w:rPr>
        <w:t>на 201</w:t>
      </w:r>
      <w:r w:rsidR="00AD5892" w:rsidRPr="00AD5892">
        <w:rPr>
          <w:rFonts w:ascii="Times New Roman" w:hAnsi="Times New Roman" w:cs="Times New Roman"/>
          <w:b/>
          <w:sz w:val="28"/>
          <w:szCs w:val="28"/>
        </w:rPr>
        <w:t>9</w:t>
      </w:r>
      <w:r w:rsidRPr="00AD5892">
        <w:rPr>
          <w:rFonts w:ascii="Times New Roman" w:hAnsi="Times New Roman" w:cs="Times New Roman"/>
          <w:b/>
          <w:sz w:val="28"/>
          <w:szCs w:val="28"/>
        </w:rPr>
        <w:t>/20</w:t>
      </w:r>
      <w:r w:rsidR="00AD5892" w:rsidRPr="00AD5892">
        <w:rPr>
          <w:rFonts w:ascii="Times New Roman" w:hAnsi="Times New Roman" w:cs="Times New Roman"/>
          <w:b/>
          <w:sz w:val="28"/>
          <w:szCs w:val="28"/>
        </w:rPr>
        <w:t>20</w:t>
      </w:r>
      <w:r w:rsidRPr="00AD58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4E3A" w:rsidRPr="00AD5892" w:rsidRDefault="009A4E3A" w:rsidP="00AD5892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9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65646" w:rsidRPr="00FC6F6A" w:rsidRDefault="00AD5892" w:rsidP="00FC6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FC6F6A">
        <w:rPr>
          <w:b/>
          <w:color w:val="000000" w:themeColor="text1"/>
        </w:rPr>
        <w:t xml:space="preserve">1. </w:t>
      </w:r>
      <w:r w:rsidR="00465646" w:rsidRPr="00FC6F6A">
        <w:rPr>
          <w:b/>
          <w:color w:val="000000" w:themeColor="text1"/>
        </w:rPr>
        <w:t>Какие  бывают виды эпителиальной и соединительной ткани? Чем они отличаю</w:t>
      </w:r>
      <w:r w:rsidR="00465646" w:rsidRPr="00FC6F6A">
        <w:rPr>
          <w:b/>
          <w:color w:val="000000" w:themeColor="text1"/>
        </w:rPr>
        <w:t>т</w:t>
      </w:r>
      <w:r w:rsidR="00465646" w:rsidRPr="00FC6F6A">
        <w:rPr>
          <w:b/>
          <w:color w:val="000000" w:themeColor="text1"/>
        </w:rPr>
        <w:t>ся?</w:t>
      </w:r>
    </w:p>
    <w:p w:rsidR="00465646" w:rsidRPr="00FC6F6A" w:rsidRDefault="00AD5892" w:rsidP="00FC6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FC6F6A">
        <w:rPr>
          <w:b/>
          <w:color w:val="000000" w:themeColor="text1"/>
        </w:rPr>
        <w:t xml:space="preserve">2. </w:t>
      </w:r>
      <w:r w:rsidR="00465646" w:rsidRPr="00FC6F6A">
        <w:rPr>
          <w:b/>
          <w:color w:val="000000" w:themeColor="text1"/>
        </w:rPr>
        <w:t>Что такое фагоцитоз? Почему у растительных клеток фагоцитоз отсутствует?</w:t>
      </w:r>
    </w:p>
    <w:p w:rsidR="00465646" w:rsidRPr="00FC6F6A" w:rsidRDefault="00AD5892" w:rsidP="00FC6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FC6F6A">
        <w:rPr>
          <w:b/>
          <w:color w:val="000000" w:themeColor="text1"/>
        </w:rPr>
        <w:t>3.</w:t>
      </w:r>
      <w:r w:rsidR="00465646" w:rsidRPr="00FC6F6A">
        <w:rPr>
          <w:b/>
          <w:color w:val="000000" w:themeColor="text1"/>
        </w:rPr>
        <w:t>Какой вид бесполого размножения имеется у гидр? Почему  размножение гидр бе</w:t>
      </w:r>
      <w:r w:rsidR="00465646" w:rsidRPr="00FC6F6A">
        <w:rPr>
          <w:b/>
          <w:color w:val="000000" w:themeColor="text1"/>
        </w:rPr>
        <w:t>с</w:t>
      </w:r>
      <w:r w:rsidR="00465646" w:rsidRPr="00FC6F6A">
        <w:rPr>
          <w:b/>
          <w:color w:val="000000" w:themeColor="text1"/>
        </w:rPr>
        <w:t>полым путем происходит только в благоприятных условиях?</w:t>
      </w:r>
    </w:p>
    <w:p w:rsidR="00465646" w:rsidRPr="00FC6F6A" w:rsidRDefault="00465646" w:rsidP="00FC6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="00AD5892"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чем заключается механизм двойного дыхания птиц?</w:t>
      </w:r>
    </w:p>
    <w:p w:rsidR="00465646" w:rsidRPr="00FC6F6A" w:rsidRDefault="00465646" w:rsidP="00FC6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Опишите строение ядра клетки. Что такое ядрышко?</w:t>
      </w:r>
    </w:p>
    <w:p w:rsidR="00465646" w:rsidRPr="00FC6F6A" w:rsidRDefault="00465646" w:rsidP="00FC6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 В чем сходство и различие плодов растений семейств </w:t>
      </w:r>
      <w:proofErr w:type="gramStart"/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Мотыльковые</w:t>
      </w:r>
      <w:proofErr w:type="gramEnd"/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(Бобовые) и Крест</w:t>
      </w:r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цветные (Капустные).</w:t>
      </w:r>
    </w:p>
    <w:p w:rsidR="00465646" w:rsidRPr="00FC6F6A" w:rsidRDefault="00465646" w:rsidP="00FC6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Какие приспособления имеют растения к жизни в засушливых условиях?</w:t>
      </w:r>
    </w:p>
    <w:p w:rsidR="00465646" w:rsidRPr="00FC6F6A" w:rsidRDefault="00465646" w:rsidP="00FC6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Дайте ответы на следующие вопросы</w:t>
      </w:r>
    </w:p>
    <w:p w:rsidR="00465646" w:rsidRPr="00FC6F6A" w:rsidRDefault="00B6205D" w:rsidP="00FC6F6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Наземные растения, приспособленные к обитанию в условиях  избыточной влажности…</w:t>
      </w:r>
    </w:p>
    <w:p w:rsidR="00465646" w:rsidRPr="00FC6F6A" w:rsidRDefault="00B6205D" w:rsidP="00FC6F6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Вирус, способный поражать бактериальную клетку…</w:t>
      </w:r>
    </w:p>
    <w:p w:rsidR="00465646" w:rsidRPr="00FC6F6A" w:rsidRDefault="00B6205D" w:rsidP="00FC6F6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Направленное ростовое движение органов растений, вызванное действием какого-либо ра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дражит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ля…</w:t>
      </w:r>
    </w:p>
    <w:p w:rsidR="00465646" w:rsidRPr="00FC6F6A" w:rsidRDefault="00B6205D" w:rsidP="00FC6F6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Вещества,  используемые для уничтожения сорняков…</w:t>
      </w:r>
    </w:p>
    <w:p w:rsidR="00465646" w:rsidRPr="00FC6F6A" w:rsidRDefault="00B6205D" w:rsidP="00FC6F6A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Средний зародышевый листок у многоклеточных животных</w:t>
      </w:r>
    </w:p>
    <w:p w:rsidR="009A4E3A" w:rsidRPr="00FC6F6A" w:rsidRDefault="00FC6F6A" w:rsidP="00FC6F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C6F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="009A4E3A" w:rsidRPr="00FC6F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городе осенью листья облетают с деревьев  и их быстро убирают. С биологической точки зрения правильно ли это? Что здесь хорошо и что плохо? </w:t>
      </w:r>
    </w:p>
    <w:p w:rsidR="00465646" w:rsidRPr="00FC6F6A" w:rsidRDefault="00B6205D" w:rsidP="00FC6F6A">
      <w:pPr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9A4E3A" w:rsidRPr="00FC6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465646" w:rsidRPr="00FC6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Спорами размножаются:</w:t>
      </w:r>
    </w:p>
    <w:p w:rsidR="00465646" w:rsidRPr="00FC6F6A" w:rsidRDefault="009A4E3A" w:rsidP="00FC6F6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Сенная палочка:</w:t>
      </w:r>
    </w:p>
    <w:p w:rsidR="00465646" w:rsidRPr="00FC6F6A" w:rsidRDefault="009A4E3A" w:rsidP="00FC6F6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Улотрикс</w:t>
      </w:r>
      <w:proofErr w:type="spellEnd"/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65646" w:rsidRPr="00FC6F6A" w:rsidRDefault="009A4E3A" w:rsidP="00FC6F6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Мукор</w:t>
      </w:r>
      <w:proofErr w:type="spellEnd"/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bookmarkStart w:id="0" w:name="_GoBack"/>
      <w:bookmarkEnd w:id="0"/>
    </w:p>
    <w:p w:rsidR="00465646" w:rsidRPr="00FC6F6A" w:rsidRDefault="009A4E3A" w:rsidP="00FC6F6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Сальвиния;</w:t>
      </w:r>
    </w:p>
    <w:p w:rsidR="00465646" w:rsidRPr="00FC6F6A" w:rsidRDefault="009A4E3A" w:rsidP="00FC6F6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</w:t>
      </w:r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</w:t>
      </w:r>
      <w:proofErr w:type="spellEnd"/>
      <w:r w:rsidR="00465646" w:rsidRPr="00FC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65646" w:rsidRPr="00465646" w:rsidRDefault="00465646" w:rsidP="00AD5892">
      <w:pPr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65646" w:rsidRPr="00465646" w:rsidSect="00AD58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114"/>
    <w:multiLevelType w:val="hybridMultilevel"/>
    <w:tmpl w:val="627C9F78"/>
    <w:lvl w:ilvl="0" w:tplc="766231D6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104A5"/>
    <w:multiLevelType w:val="multilevel"/>
    <w:tmpl w:val="CD0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3F24B9"/>
    <w:multiLevelType w:val="hybridMultilevel"/>
    <w:tmpl w:val="34A89DDE"/>
    <w:lvl w:ilvl="0" w:tplc="98C2AE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3C40"/>
    <w:multiLevelType w:val="multilevel"/>
    <w:tmpl w:val="5D70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F409F"/>
    <w:multiLevelType w:val="multilevel"/>
    <w:tmpl w:val="D0F4C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4556F"/>
    <w:multiLevelType w:val="multilevel"/>
    <w:tmpl w:val="7580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D2282B"/>
    <w:multiLevelType w:val="hybridMultilevel"/>
    <w:tmpl w:val="4CE436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B12CA"/>
    <w:multiLevelType w:val="multilevel"/>
    <w:tmpl w:val="03B8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F0EE7"/>
    <w:multiLevelType w:val="multilevel"/>
    <w:tmpl w:val="F0C41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24F8E"/>
    <w:multiLevelType w:val="multilevel"/>
    <w:tmpl w:val="A7A8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0A61A7"/>
    <w:multiLevelType w:val="multilevel"/>
    <w:tmpl w:val="12F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21774"/>
    <w:multiLevelType w:val="hybridMultilevel"/>
    <w:tmpl w:val="FE941316"/>
    <w:lvl w:ilvl="0" w:tplc="739E0D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477597"/>
    <w:multiLevelType w:val="multilevel"/>
    <w:tmpl w:val="E242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5247E"/>
    <w:multiLevelType w:val="hybridMultilevel"/>
    <w:tmpl w:val="2C7CF6F8"/>
    <w:lvl w:ilvl="0" w:tplc="4C2A67B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8AB68F8"/>
    <w:multiLevelType w:val="multilevel"/>
    <w:tmpl w:val="9BEA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CC495E"/>
    <w:multiLevelType w:val="multilevel"/>
    <w:tmpl w:val="D8A6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9A2EBC"/>
    <w:multiLevelType w:val="multilevel"/>
    <w:tmpl w:val="478C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C269E"/>
    <w:multiLevelType w:val="hybridMultilevel"/>
    <w:tmpl w:val="89B4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719C"/>
    <w:multiLevelType w:val="hybridMultilevel"/>
    <w:tmpl w:val="A072C186"/>
    <w:lvl w:ilvl="0" w:tplc="28825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3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2"/>
  </w:num>
  <w:num w:numId="16">
    <w:abstractNumId w:val="18"/>
  </w:num>
  <w:num w:numId="17">
    <w:abstractNumId w:val="1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646"/>
    <w:rsid w:val="00465646"/>
    <w:rsid w:val="007760CA"/>
    <w:rsid w:val="009A4E3A"/>
    <w:rsid w:val="00AD5892"/>
    <w:rsid w:val="00B6205D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CA"/>
  </w:style>
  <w:style w:type="paragraph" w:styleId="2">
    <w:name w:val="heading 2"/>
    <w:basedOn w:val="a"/>
    <w:link w:val="20"/>
    <w:uiPriority w:val="9"/>
    <w:qFormat/>
    <w:rsid w:val="00465646"/>
    <w:pPr>
      <w:pBdr>
        <w:bottom w:val="single" w:sz="6" w:space="0" w:color="CCCCCC"/>
      </w:pBdr>
      <w:spacing w:before="100" w:beforeAutospacing="1" w:after="100" w:afterAutospacing="1" w:line="336" w:lineRule="atLeast"/>
      <w:outlineLvl w:val="1"/>
    </w:pPr>
    <w:rPr>
      <w:rFonts w:ascii="Times New Roman" w:eastAsia="Times New Roman" w:hAnsi="Times New Roman" w:cs="Times New Roman"/>
      <w:b/>
      <w:bCs/>
      <w:color w:val="00944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646"/>
    <w:rPr>
      <w:rFonts w:ascii="Times New Roman" w:eastAsia="Times New Roman" w:hAnsi="Times New Roman" w:cs="Times New Roman"/>
      <w:b/>
      <w:bCs/>
      <w:color w:val="009442"/>
      <w:sz w:val="34"/>
      <w:szCs w:val="34"/>
      <w:lang w:eastAsia="ru-RU"/>
    </w:rPr>
  </w:style>
  <w:style w:type="paragraph" w:customStyle="1" w:styleId="1">
    <w:name w:val="Название объекта1"/>
    <w:basedOn w:val="a"/>
    <w:rsid w:val="00465646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5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priem01</cp:lastModifiedBy>
  <cp:revision>2</cp:revision>
  <dcterms:created xsi:type="dcterms:W3CDTF">2019-10-30T13:57:00Z</dcterms:created>
  <dcterms:modified xsi:type="dcterms:W3CDTF">2019-10-30T13:57:00Z</dcterms:modified>
</cp:coreProperties>
</file>