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6C14" w14:textId="7692BE5D" w:rsidR="0008732A" w:rsidRPr="00C64912" w:rsidRDefault="0008732A" w:rsidP="00087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Отраслевая олимпиада ФАР по физике. Заочный тур</w:t>
      </w:r>
      <w:r w:rsidRPr="00C64912">
        <w:rPr>
          <w:rFonts w:ascii="Times New Roman" w:hAnsi="Times New Roman" w:cs="Times New Roman"/>
          <w:sz w:val="24"/>
          <w:szCs w:val="24"/>
        </w:rPr>
        <w:t>.</w:t>
      </w:r>
    </w:p>
    <w:p w14:paraId="5AAF2961" w14:textId="1447792F" w:rsidR="00C64912" w:rsidRPr="00C64912" w:rsidRDefault="0008732A" w:rsidP="0017546F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0CEABCB7" w14:textId="7288AD25" w:rsidR="00C64912" w:rsidRPr="00C64912" w:rsidRDefault="0008732A" w:rsidP="00C6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№1(10 баллов)</w:t>
      </w:r>
    </w:p>
    <w:p w14:paraId="564A924F" w14:textId="77777777" w:rsidR="00C64912" w:rsidRPr="00C64912" w:rsidRDefault="00C64912" w:rsidP="00C64912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AD47C77" wp14:editId="64B79980">
            <wp:simplePos x="0" y="0"/>
            <wp:positionH relativeFrom="column">
              <wp:posOffset>4686300</wp:posOffset>
            </wp:positionH>
            <wp:positionV relativeFrom="paragraph">
              <wp:posOffset>-7620</wp:posOffset>
            </wp:positionV>
            <wp:extent cx="1485900" cy="971550"/>
            <wp:effectExtent l="19050" t="0" r="0" b="0"/>
            <wp:wrapTight wrapText="bothSides">
              <wp:wrapPolygon edited="0">
                <wp:start x="-277" y="0"/>
                <wp:lineTo x="-277" y="21176"/>
                <wp:lineTo x="21600" y="21176"/>
                <wp:lineTo x="21600" y="0"/>
                <wp:lineTo x="-277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912">
        <w:rPr>
          <w:rFonts w:ascii="Times New Roman" w:hAnsi="Times New Roman" w:cs="Times New Roman"/>
          <w:sz w:val="24"/>
          <w:szCs w:val="24"/>
        </w:rPr>
        <w:t xml:space="preserve">В сосуде с водой закреплен клин. На гладкой  поверхности клина, наклонной к горизонту под углом </w:t>
      </w:r>
      <w:r w:rsidRPr="00C64912">
        <w:rPr>
          <w:rFonts w:ascii="Times New Roman" w:hAnsi="Times New Roman" w:cs="Times New Roman"/>
          <w:sz w:val="24"/>
          <w:szCs w:val="24"/>
        </w:rPr>
        <w:sym w:font="Symbol" w:char="F061"/>
      </w:r>
      <w:r w:rsidRPr="00C64912">
        <w:rPr>
          <w:rFonts w:ascii="Times New Roman" w:hAnsi="Times New Roman" w:cs="Times New Roman"/>
          <w:sz w:val="24"/>
          <w:szCs w:val="24"/>
        </w:rPr>
        <w:t xml:space="preserve"> (</w:t>
      </w:r>
      <w:r w:rsidRPr="00C6491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64912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64912">
        <w:rPr>
          <w:rFonts w:ascii="Times New Roman" w:hAnsi="Times New Roman" w:cs="Times New Roman"/>
          <w:sz w:val="24"/>
          <w:szCs w:val="24"/>
        </w:rPr>
        <w:t xml:space="preserve"> = 3/5), удерживается шар с помощью нити, натянутой под углом </w:t>
      </w:r>
      <w:r w:rsidRPr="00C64912">
        <w:rPr>
          <w:rFonts w:ascii="Times New Roman" w:hAnsi="Times New Roman" w:cs="Times New Roman"/>
          <w:sz w:val="24"/>
          <w:szCs w:val="24"/>
        </w:rPr>
        <w:sym w:font="Symbol" w:char="F061"/>
      </w:r>
      <w:r w:rsidRPr="00C64912">
        <w:rPr>
          <w:rFonts w:ascii="Times New Roman" w:hAnsi="Times New Roman" w:cs="Times New Roman"/>
          <w:sz w:val="24"/>
          <w:szCs w:val="24"/>
        </w:rPr>
        <w:t xml:space="preserve"> к горизонту (см. рисунок). Объем шара </w:t>
      </w:r>
      <w:r w:rsidRPr="00C6491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4912">
        <w:rPr>
          <w:rFonts w:ascii="Times New Roman" w:hAnsi="Times New Roman" w:cs="Times New Roman"/>
          <w:sz w:val="24"/>
          <w:szCs w:val="24"/>
        </w:rPr>
        <w:t xml:space="preserve">, плотность воды </w:t>
      </w:r>
      <w:r w:rsidRPr="00C64912">
        <w:rPr>
          <w:rFonts w:ascii="Times New Roman" w:hAnsi="Times New Roman" w:cs="Times New Roman"/>
          <w:sz w:val="24"/>
          <w:szCs w:val="24"/>
        </w:rPr>
        <w:sym w:font="Symbol" w:char="F072"/>
      </w:r>
      <w:r w:rsidRPr="00C64912">
        <w:rPr>
          <w:rFonts w:ascii="Times New Roman" w:hAnsi="Times New Roman" w:cs="Times New Roman"/>
          <w:sz w:val="24"/>
          <w:szCs w:val="24"/>
        </w:rPr>
        <w:t>, плотность шара 2</w:t>
      </w:r>
      <w:r w:rsidRPr="00C64912">
        <w:rPr>
          <w:rFonts w:ascii="Times New Roman" w:hAnsi="Times New Roman" w:cs="Times New Roman"/>
          <w:sz w:val="24"/>
          <w:szCs w:val="24"/>
        </w:rPr>
        <w:sym w:font="Symbol" w:char="F072"/>
      </w:r>
      <w:r w:rsidRPr="00C649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BBF0A" w14:textId="77777777" w:rsidR="00C64912" w:rsidRPr="00C64912" w:rsidRDefault="00C64912" w:rsidP="0017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>1) Найдите силу натяжения нити при неподвижном сосуде;</w:t>
      </w:r>
    </w:p>
    <w:p w14:paraId="5A3C8A0B" w14:textId="77777777" w:rsidR="00C64912" w:rsidRPr="00C64912" w:rsidRDefault="00C64912" w:rsidP="0017546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 xml:space="preserve">2) Найдите силу натяжения нити при движении сосуда с горизонтальным ускорением </w:t>
      </w:r>
      <w:r w:rsidRPr="00C64912">
        <w:rPr>
          <w:rFonts w:ascii="Times New Roman" w:hAnsi="Times New Roman" w:cs="Times New Roman"/>
          <w:i/>
          <w:sz w:val="24"/>
          <w:szCs w:val="24"/>
        </w:rPr>
        <w:t>а</w:t>
      </w:r>
      <w:r w:rsidRPr="00C64912">
        <w:rPr>
          <w:rFonts w:ascii="Times New Roman" w:hAnsi="Times New Roman" w:cs="Times New Roman"/>
          <w:sz w:val="24"/>
          <w:szCs w:val="24"/>
        </w:rPr>
        <w:t xml:space="preserve"> = </w:t>
      </w:r>
      <w:r w:rsidRPr="00C6491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64912">
        <w:rPr>
          <w:rFonts w:ascii="Times New Roman" w:hAnsi="Times New Roman" w:cs="Times New Roman"/>
          <w:sz w:val="24"/>
          <w:szCs w:val="24"/>
        </w:rPr>
        <w:t>/7.</w:t>
      </w:r>
    </w:p>
    <w:p w14:paraId="5F88B6AA" w14:textId="48A5DD66" w:rsidR="00C64912" w:rsidRPr="00C64912" w:rsidRDefault="00C64912" w:rsidP="0017546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>В обоих случаях шар находится полностью в воде.</w:t>
      </w:r>
    </w:p>
    <w:p w14:paraId="7031545F" w14:textId="2F7EB8A0" w:rsidR="00C64912" w:rsidRPr="00C64912" w:rsidRDefault="00C64912" w:rsidP="00175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99111" w14:textId="7FEC2893" w:rsidR="000022FF" w:rsidRDefault="000022FF" w:rsidP="00002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77292"/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461137" w:rsidRPr="00C662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bookmarkEnd w:id="0"/>
    <w:p w14:paraId="653FB6AD" w14:textId="702433A7" w:rsidR="000022FF" w:rsidRDefault="000022FF" w:rsidP="005C7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цилиндре, закрытом легким подвижным поршнем</w:t>
      </w:r>
      <w:r w:rsidR="00C66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массой </w:t>
      </w:r>
      <w:r w:rsidR="00C66270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C66270" w:rsidRPr="00C66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площадью </w:t>
      </w:r>
      <w:r w:rsidR="00E70396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находится газ. Объем газа равен </w:t>
      </w:r>
      <w:r w:rsidR="00E70396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2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аким станет объем газа, если цилиндр передвигать вертикально с ускорением  </w:t>
      </w:r>
      <w:r w:rsidR="00E7039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6270" w:rsidRPr="00C6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вниз; </w:t>
      </w:r>
      <w:r w:rsidR="00C66270" w:rsidRPr="00C6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вверх. Ускорение при движении вниз, вверх одинаково, атмосферное давление равно   </w:t>
      </w:r>
      <w:r w:rsidRPr="00E7039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7039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E7039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газа постоянна.</w:t>
      </w:r>
    </w:p>
    <w:p w14:paraId="6897CA2A" w14:textId="166D6210" w:rsidR="00791991" w:rsidRDefault="00461137" w:rsidP="00872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8726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7D57C57E" w14:textId="6E513B78" w:rsidR="008726AD" w:rsidRDefault="008726AD" w:rsidP="0087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772A26">
        <w:rPr>
          <w:rFonts w:ascii="Times New Roman" w:hAnsi="Times New Roman" w:cs="Times New Roman"/>
          <w:sz w:val="24"/>
          <w:szCs w:val="24"/>
        </w:rPr>
        <w:t xml:space="preserve">заряды </w:t>
      </w:r>
      <w:r w:rsidR="00772A2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8726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772A2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726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872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A2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8726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772A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="00772A26">
        <w:rPr>
          <w:rFonts w:ascii="Times New Roman" w:hAnsi="Times New Roman" w:cs="Times New Roman"/>
          <w:sz w:val="24"/>
          <w:szCs w:val="24"/>
        </w:rPr>
        <w:t>и</w:t>
      </w:r>
      <w:r w:rsidRPr="00872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A2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="00772A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772A26" w:rsidRPr="00772A2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72A26">
        <w:rPr>
          <w:rFonts w:ascii="Times New Roman" w:hAnsi="Times New Roman" w:cs="Times New Roman"/>
          <w:sz w:val="24"/>
          <w:szCs w:val="24"/>
        </w:rPr>
        <w:t xml:space="preserve"> каждом из</w:t>
      </w:r>
      <w:r>
        <w:rPr>
          <w:rFonts w:ascii="Times New Roman" w:hAnsi="Times New Roman" w:cs="Times New Roman"/>
          <w:sz w:val="24"/>
          <w:szCs w:val="24"/>
        </w:rPr>
        <w:t xml:space="preserve"> конденсатор</w:t>
      </w:r>
      <w:r w:rsidR="00772A2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схеме, параметры которой даны на рисунке.</w:t>
      </w:r>
    </w:p>
    <w:p w14:paraId="3D6362C7" w14:textId="04B8CE4B" w:rsidR="0017546F" w:rsidRPr="008726AD" w:rsidRDefault="0017546F" w:rsidP="00175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257F5" wp14:editId="7E7CC967">
            <wp:extent cx="2447925" cy="1971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48C6" w14:textId="77777777" w:rsidR="001A201C" w:rsidRDefault="001A201C" w:rsidP="001754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899157" w14:textId="16A499A7" w:rsidR="00791991" w:rsidRDefault="00791991" w:rsidP="00791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8726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4BCFE04D" w14:textId="5231742F" w:rsidR="00A53545" w:rsidRDefault="006E687B" w:rsidP="005C7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 массы </w:t>
      </w:r>
      <w:r w:rsidR="00791C19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791C19" w:rsidRPr="00791C19">
        <w:rPr>
          <w:rFonts w:ascii="Times New Roman" w:hAnsi="Times New Roman" w:cs="Times New Roman"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1 г подвешен на нити длины </w:t>
      </w:r>
      <w:r w:rsidR="00791C19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=36 см. </w:t>
      </w:r>
      <w:r w:rsidR="00791C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измениться период колебаний шарика, если, сообщив ему положительный или отрицательный заряд  </w:t>
      </w:r>
      <w:r w:rsidR="00791C19" w:rsidRPr="00791C19">
        <w:rPr>
          <w:rFonts w:ascii="Times New Roman" w:hAnsi="Times New Roman" w:cs="Times New Roman"/>
          <w:sz w:val="24"/>
          <w:szCs w:val="24"/>
        </w:rPr>
        <w:t>|</w:t>
      </w:r>
      <w:r w:rsidR="00791C1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1C19" w:rsidRPr="00791C19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 xml:space="preserve">=20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нКл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поместить шарик в однородное электрическое поле с напряженностью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19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направленной вниз?</w:t>
      </w:r>
    </w:p>
    <w:p w14:paraId="2FA45BFF" w14:textId="617C8151" w:rsidR="00A53545" w:rsidRPr="00244FD2" w:rsidRDefault="00C66270" w:rsidP="00244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Pr="00C6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7BEED89A" w14:textId="61BBC80D" w:rsidR="00A53545" w:rsidRDefault="00C66270" w:rsidP="005C7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Собирающая линза дает изображение некоторого предмета на экране. Высота изображени</w:t>
      </w:r>
      <w:r w:rsidR="00141CBA">
        <w:rPr>
          <w:rFonts w:ascii="Times New Roman" w:hAnsi="Times New Roman" w:cs="Times New Roman"/>
          <w:sz w:val="24"/>
          <w:szCs w:val="24"/>
        </w:rPr>
        <w:t xml:space="preserve">я равна </w:t>
      </w:r>
      <w:r w:rsidR="00141CBA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="00141CB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141C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41CBA">
        <w:rPr>
          <w:rFonts w:ascii="Times New Roman" w:hAnsi="Times New Roman" w:cs="Times New Roman"/>
          <w:sz w:val="24"/>
          <w:szCs w:val="24"/>
        </w:rPr>
        <w:t>Оставляя неподвижным экран и пре</w:t>
      </w:r>
      <w:bookmarkStart w:id="1" w:name="_GoBack"/>
      <w:bookmarkEnd w:id="1"/>
      <w:r w:rsidR="00141CBA">
        <w:rPr>
          <w:rFonts w:ascii="Times New Roman" w:hAnsi="Times New Roman" w:cs="Times New Roman"/>
          <w:sz w:val="24"/>
          <w:szCs w:val="24"/>
        </w:rPr>
        <w:t>дмет, начинают двигать линзу к экрану и находят, что при втором четком изображении предмета высота изображения равна</w:t>
      </w:r>
      <w:r w:rsidR="00141CBA" w:rsidRPr="00141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CBA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="00141CB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141CBA">
        <w:rPr>
          <w:rFonts w:ascii="Times New Roman" w:hAnsi="Times New Roman" w:cs="Times New Roman"/>
          <w:sz w:val="24"/>
          <w:szCs w:val="24"/>
        </w:rPr>
        <w:t>. Найдите действительную высоту</w:t>
      </w:r>
      <w:r w:rsidR="00141CBA" w:rsidRPr="00141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CBA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="00141CBA" w:rsidRPr="00141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CBA">
        <w:rPr>
          <w:rFonts w:ascii="Times New Roman" w:hAnsi="Times New Roman" w:cs="Times New Roman"/>
          <w:sz w:val="24"/>
          <w:szCs w:val="24"/>
        </w:rPr>
        <w:t>предмета. Какому условию должно удовлетворять расстояние</w:t>
      </w:r>
      <w:r w:rsidR="00141CB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41CBA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141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CBA">
        <w:rPr>
          <w:rFonts w:ascii="Times New Roman" w:hAnsi="Times New Roman" w:cs="Times New Roman"/>
          <w:sz w:val="24"/>
          <w:szCs w:val="24"/>
        </w:rPr>
        <w:t>между предметом и экраном?</w:t>
      </w:r>
    </w:p>
    <w:sectPr w:rsidR="00A5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7"/>
    <w:rsid w:val="000022FF"/>
    <w:rsid w:val="000836FD"/>
    <w:rsid w:val="0008732A"/>
    <w:rsid w:val="00116E0B"/>
    <w:rsid w:val="00141CBA"/>
    <w:rsid w:val="001505B4"/>
    <w:rsid w:val="0017546F"/>
    <w:rsid w:val="001A201C"/>
    <w:rsid w:val="001E4270"/>
    <w:rsid w:val="00205CAE"/>
    <w:rsid w:val="0023171E"/>
    <w:rsid w:val="00244FD2"/>
    <w:rsid w:val="00297F6C"/>
    <w:rsid w:val="002F1D12"/>
    <w:rsid w:val="00343291"/>
    <w:rsid w:val="003D75E3"/>
    <w:rsid w:val="00411F26"/>
    <w:rsid w:val="004422FE"/>
    <w:rsid w:val="00461137"/>
    <w:rsid w:val="004B7EBF"/>
    <w:rsid w:val="00557182"/>
    <w:rsid w:val="0056767B"/>
    <w:rsid w:val="00574CEB"/>
    <w:rsid w:val="005C7E74"/>
    <w:rsid w:val="0061709C"/>
    <w:rsid w:val="00652340"/>
    <w:rsid w:val="006E687B"/>
    <w:rsid w:val="00772A26"/>
    <w:rsid w:val="0078508B"/>
    <w:rsid w:val="00791991"/>
    <w:rsid w:val="00791C19"/>
    <w:rsid w:val="007A4EE9"/>
    <w:rsid w:val="007B7B66"/>
    <w:rsid w:val="007E3BAE"/>
    <w:rsid w:val="00813E12"/>
    <w:rsid w:val="008261DB"/>
    <w:rsid w:val="008726AD"/>
    <w:rsid w:val="0096413D"/>
    <w:rsid w:val="009A2503"/>
    <w:rsid w:val="009D03F2"/>
    <w:rsid w:val="00A53545"/>
    <w:rsid w:val="00A70962"/>
    <w:rsid w:val="00A71B66"/>
    <w:rsid w:val="00AB6F87"/>
    <w:rsid w:val="00BB109D"/>
    <w:rsid w:val="00BC0468"/>
    <w:rsid w:val="00C64912"/>
    <w:rsid w:val="00C66270"/>
    <w:rsid w:val="00CB479E"/>
    <w:rsid w:val="00D0551D"/>
    <w:rsid w:val="00D45C50"/>
    <w:rsid w:val="00D54E95"/>
    <w:rsid w:val="00DE6A03"/>
    <w:rsid w:val="00E061FC"/>
    <w:rsid w:val="00E15DA4"/>
    <w:rsid w:val="00E70396"/>
    <w:rsid w:val="00E846F1"/>
    <w:rsid w:val="00F513C3"/>
    <w:rsid w:val="00F55C64"/>
    <w:rsid w:val="00F81BDB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5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Байрамян</dc:creator>
  <cp:lastModifiedBy>priem01</cp:lastModifiedBy>
  <cp:revision>2</cp:revision>
  <dcterms:created xsi:type="dcterms:W3CDTF">2019-10-30T11:47:00Z</dcterms:created>
  <dcterms:modified xsi:type="dcterms:W3CDTF">2019-10-30T11:47:00Z</dcterms:modified>
</cp:coreProperties>
</file>