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DA" w:rsidRDefault="00662ADA" w:rsidP="00F50BF1">
      <w:pPr>
        <w:rPr>
          <w:b/>
          <w:sz w:val="28"/>
          <w:szCs w:val="28"/>
        </w:rPr>
      </w:pPr>
    </w:p>
    <w:p w:rsidR="00CF625E" w:rsidRDefault="00CF625E" w:rsidP="00CF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по математике</w:t>
      </w:r>
    </w:p>
    <w:p w:rsidR="00CF625E" w:rsidRDefault="00CF625E" w:rsidP="00CF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олимпиады </w:t>
      </w:r>
      <w:r w:rsidR="00724C0C">
        <w:rPr>
          <w:b/>
          <w:sz w:val="28"/>
          <w:szCs w:val="28"/>
        </w:rPr>
        <w:t>вузов Росрыболовства</w:t>
      </w:r>
    </w:p>
    <w:p w:rsidR="00CF625E" w:rsidRDefault="00F50BF1" w:rsidP="00CF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учащихся 9 </w:t>
      </w:r>
      <w:r w:rsidR="007261AE">
        <w:rPr>
          <w:b/>
          <w:sz w:val="28"/>
          <w:szCs w:val="28"/>
        </w:rPr>
        <w:t>классов 2019-20</w:t>
      </w:r>
      <w:r w:rsidR="00CF625E">
        <w:rPr>
          <w:b/>
          <w:sz w:val="28"/>
          <w:szCs w:val="28"/>
        </w:rPr>
        <w:t xml:space="preserve"> уч. год</w:t>
      </w:r>
    </w:p>
    <w:p w:rsidR="00CF625E" w:rsidRDefault="00CF625E" w:rsidP="00CF625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CF62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тур.</w:t>
      </w:r>
      <w:proofErr w:type="gramEnd"/>
    </w:p>
    <w:p w:rsidR="00B616A2" w:rsidRDefault="00B616A2"/>
    <w:p w:rsidR="00B616A2" w:rsidRPr="00CF625E" w:rsidRDefault="00B616A2" w:rsidP="00B616A2">
      <w:pPr>
        <w:rPr>
          <w:b/>
          <w:i/>
          <w:sz w:val="28"/>
          <w:szCs w:val="28"/>
        </w:rPr>
      </w:pPr>
      <w:r w:rsidRPr="00CF625E">
        <w:rPr>
          <w:sz w:val="28"/>
          <w:szCs w:val="28"/>
        </w:rPr>
        <w:t xml:space="preserve">                                                   </w:t>
      </w:r>
    </w:p>
    <w:p w:rsidR="00ED060A" w:rsidRDefault="00ED060A" w:rsidP="00ED060A">
      <w:pPr>
        <w:jc w:val="both"/>
        <w:rPr>
          <w:sz w:val="28"/>
          <w:szCs w:val="28"/>
        </w:rPr>
      </w:pPr>
      <w:r w:rsidRPr="00841B03">
        <w:rPr>
          <w:b/>
          <w:sz w:val="28"/>
          <w:szCs w:val="28"/>
        </w:rPr>
        <w:t>Задача 1</w:t>
      </w:r>
      <w:r w:rsidRPr="00841B03">
        <w:rPr>
          <w:sz w:val="28"/>
          <w:szCs w:val="28"/>
        </w:rPr>
        <w:t xml:space="preserve">.   </w:t>
      </w:r>
      <w:r w:rsidR="00076FBB" w:rsidRPr="007261AE">
        <w:rPr>
          <w:rFonts w:eastAsiaTheme="minorEastAsia"/>
          <w:sz w:val="28"/>
          <w:szCs w:val="28"/>
        </w:rPr>
        <w:t>На мебельной фабрике изготавливают табуретки с четырьмя и тремя ножками. На складе имеются 786 484 ножки. При изготовлении продукции должны быть использованы все ножки. Какое максимальное число табуреток можно изготовить</w:t>
      </w:r>
      <w:r w:rsidR="00076FBB">
        <w:rPr>
          <w:rFonts w:eastAsiaTheme="minorEastAsia"/>
          <w:sz w:val="28"/>
          <w:szCs w:val="28"/>
        </w:rPr>
        <w:t>?</w:t>
      </w:r>
    </w:p>
    <w:p w:rsidR="00731654" w:rsidRDefault="00731654" w:rsidP="00ED060A">
      <w:pPr>
        <w:jc w:val="both"/>
        <w:rPr>
          <w:b/>
          <w:sz w:val="28"/>
          <w:szCs w:val="28"/>
        </w:rPr>
      </w:pPr>
    </w:p>
    <w:p w:rsidR="00731654" w:rsidRPr="00731654" w:rsidRDefault="00ED060A" w:rsidP="00731654">
      <w:pPr>
        <w:contextualSpacing/>
        <w:rPr>
          <w:rFonts w:eastAsiaTheme="minorEastAsia"/>
          <w:sz w:val="28"/>
          <w:szCs w:val="28"/>
        </w:rPr>
      </w:pPr>
      <w:r w:rsidRPr="00AC33A2">
        <w:rPr>
          <w:b/>
          <w:sz w:val="28"/>
          <w:szCs w:val="28"/>
        </w:rPr>
        <w:t xml:space="preserve">Задача 2.  </w:t>
      </w:r>
      <w:r w:rsidR="00731654" w:rsidRPr="00731654">
        <w:rPr>
          <w:rFonts w:eastAsiaTheme="minorEastAsia"/>
          <w:sz w:val="28"/>
          <w:szCs w:val="28"/>
        </w:rPr>
        <w:t>Найти все значения параметра</w:t>
      </w:r>
      <w:r w:rsidR="00731654">
        <w:rPr>
          <w:rFonts w:eastAsiaTheme="minorEastAsia"/>
          <w:sz w:val="28"/>
          <w:szCs w:val="28"/>
        </w:rPr>
        <w:t xml:space="preserve"> </w:t>
      </w:r>
      <w:r w:rsidR="00731654" w:rsidRPr="00731654">
        <w:rPr>
          <w:rFonts w:eastAsiaTheme="minorEastAsia"/>
          <w:sz w:val="28"/>
          <w:szCs w:val="28"/>
        </w:rPr>
        <w:t xml:space="preserve"> а, при каждом из которых  функция</w:t>
      </w:r>
    </w:p>
    <w:p w:rsidR="00731654" w:rsidRPr="00731654" w:rsidRDefault="00731654" w:rsidP="00731654">
      <w:pPr>
        <w:contextualSpacing/>
        <w:rPr>
          <w:rFonts w:eastAsiaTheme="minorEastAsia"/>
          <w:sz w:val="28"/>
          <w:szCs w:val="28"/>
        </w:rPr>
      </w:pPr>
      <w:r w:rsidRPr="00731654">
        <w:rPr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у=</m:t>
        </m:r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+2х+а</m:t>
            </m:r>
          </m:e>
        </m:rad>
      </m:oMath>
      <w:r w:rsidRPr="00731654">
        <w:rPr>
          <w:rFonts w:eastAsiaTheme="minorEastAsia"/>
          <w:sz w:val="28"/>
          <w:szCs w:val="28"/>
        </w:rPr>
        <w:t xml:space="preserve">   </w:t>
      </w:r>
      <w:proofErr w:type="gramStart"/>
      <w:r w:rsidRPr="00731654">
        <w:rPr>
          <w:rFonts w:eastAsiaTheme="minorEastAsia"/>
          <w:sz w:val="28"/>
          <w:szCs w:val="28"/>
        </w:rPr>
        <w:t>определена</w:t>
      </w:r>
      <w:proofErr w:type="gramEnd"/>
      <w:r w:rsidRPr="00731654">
        <w:rPr>
          <w:rFonts w:eastAsiaTheme="minorEastAsia"/>
          <w:sz w:val="28"/>
          <w:szCs w:val="28"/>
        </w:rPr>
        <w:t xml:space="preserve"> ровно в одной точке.</w:t>
      </w:r>
    </w:p>
    <w:p w:rsidR="00D10746" w:rsidRDefault="00D10746" w:rsidP="00731654">
      <w:pPr>
        <w:jc w:val="both"/>
        <w:rPr>
          <w:b/>
          <w:sz w:val="28"/>
          <w:szCs w:val="28"/>
        </w:rPr>
      </w:pPr>
    </w:p>
    <w:p w:rsidR="00EC46A0" w:rsidRPr="00184598" w:rsidRDefault="00ED060A" w:rsidP="00076FBB">
      <w:pPr>
        <w:tabs>
          <w:tab w:val="num" w:pos="720"/>
        </w:tabs>
        <w:spacing w:line="264" w:lineRule="auto"/>
        <w:contextualSpacing/>
        <w:jc w:val="both"/>
        <w:rPr>
          <w:rFonts w:eastAsiaTheme="minorEastAsia"/>
          <w:sz w:val="28"/>
          <w:szCs w:val="28"/>
        </w:rPr>
      </w:pPr>
      <w:r w:rsidRPr="00841B03">
        <w:rPr>
          <w:b/>
          <w:sz w:val="28"/>
          <w:szCs w:val="28"/>
        </w:rPr>
        <w:t>Задача 3</w:t>
      </w:r>
      <w:r w:rsidR="00076FBB">
        <w:rPr>
          <w:b/>
          <w:sz w:val="28"/>
          <w:szCs w:val="28"/>
        </w:rPr>
        <w:t xml:space="preserve">. </w:t>
      </w:r>
      <w:r w:rsidR="00076FBB" w:rsidRPr="00076FBB">
        <w:rPr>
          <w:rFonts w:eastAsiaTheme="minorEastAsia"/>
          <w:sz w:val="28"/>
          <w:szCs w:val="28"/>
        </w:rPr>
        <w:t>На девяти одинаковых карточках выписаны числа 2, 3, 1, 1, 5, 7, 1, 5, 2.</w:t>
      </w:r>
      <w:r w:rsidR="00076FBB">
        <w:rPr>
          <w:rFonts w:eastAsiaTheme="minorEastAsia"/>
          <w:sz w:val="28"/>
          <w:szCs w:val="28"/>
        </w:rPr>
        <w:t xml:space="preserve"> </w:t>
      </w:r>
      <w:r w:rsidR="00076FBB" w:rsidRPr="00076FBB">
        <w:rPr>
          <w:rFonts w:eastAsiaTheme="minorEastAsia"/>
          <w:sz w:val="28"/>
          <w:szCs w:val="28"/>
        </w:rPr>
        <w:t>Карточки перемешали и составили девятизначное число. Какова вероятность, что оно делится на 2?</w:t>
      </w:r>
    </w:p>
    <w:p w:rsidR="00ED060A" w:rsidRPr="009D64C1" w:rsidRDefault="00ED060A" w:rsidP="00ED060A">
      <w:pPr>
        <w:jc w:val="both"/>
        <w:rPr>
          <w:b/>
          <w:sz w:val="28"/>
          <w:szCs w:val="28"/>
        </w:rPr>
      </w:pPr>
    </w:p>
    <w:p w:rsidR="00076FBB" w:rsidRPr="00076FBB" w:rsidRDefault="00953C35" w:rsidP="00076FBB">
      <w:pPr>
        <w:contextualSpacing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Задача 4.</w:t>
      </w:r>
      <w:r w:rsidRPr="00AC33A2">
        <w:rPr>
          <w:b/>
          <w:sz w:val="28"/>
          <w:szCs w:val="28"/>
        </w:rPr>
        <w:t xml:space="preserve"> </w:t>
      </w:r>
      <w:r w:rsidR="00076FBB" w:rsidRPr="00076FBB">
        <w:rPr>
          <w:rFonts w:eastAsiaTheme="minorEastAsia"/>
          <w:sz w:val="28"/>
          <w:szCs w:val="28"/>
        </w:rPr>
        <w:t>Разность между наибольшим и наименьшим корнями уравнения</w:t>
      </w:r>
    </w:p>
    <w:p w:rsidR="00076FBB" w:rsidRPr="00076FBB" w:rsidRDefault="00076FBB" w:rsidP="00076FBB">
      <w:pPr>
        <w:contextualSpacing/>
        <w:rPr>
          <w:rFonts w:eastAsiaTheme="minorEastAsia"/>
          <w:sz w:val="28"/>
          <w:szCs w:val="28"/>
        </w:rPr>
      </w:pPr>
      <w:r w:rsidRPr="00076FBB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+ах-6=0</m:t>
        </m:r>
      </m:oMath>
      <w:r w:rsidRPr="00076FBB">
        <w:rPr>
          <w:rFonts w:eastAsiaTheme="minorEastAsia"/>
          <w:sz w:val="28"/>
          <w:szCs w:val="28"/>
        </w:rPr>
        <w:t xml:space="preserve"> равна 5. Найти все возможные значения а.</w:t>
      </w:r>
    </w:p>
    <w:p w:rsidR="00ED060A" w:rsidRPr="009D64C1" w:rsidRDefault="00ED060A" w:rsidP="00ED060A">
      <w:pPr>
        <w:jc w:val="both"/>
        <w:rPr>
          <w:b/>
          <w:sz w:val="28"/>
          <w:szCs w:val="28"/>
        </w:rPr>
      </w:pPr>
    </w:p>
    <w:p w:rsidR="00076FBB" w:rsidRPr="007261AE" w:rsidRDefault="00ED060A" w:rsidP="00076FBB">
      <w:pPr>
        <w:jc w:val="both"/>
        <w:rPr>
          <w:rFonts w:eastAsiaTheme="minorEastAsia"/>
          <w:sz w:val="28"/>
          <w:szCs w:val="28"/>
        </w:rPr>
      </w:pPr>
      <w:r w:rsidRPr="00AC33A2">
        <w:rPr>
          <w:b/>
          <w:sz w:val="28"/>
          <w:szCs w:val="28"/>
        </w:rPr>
        <w:t xml:space="preserve">Задача 5.  </w:t>
      </w:r>
      <w:r w:rsidR="00076FBB" w:rsidRPr="007261AE">
        <w:rPr>
          <w:rFonts w:eastAsiaTheme="minorEastAsia"/>
          <w:sz w:val="28"/>
          <w:szCs w:val="28"/>
        </w:rPr>
        <w:t>Равнобедренная трапеция разбивается диагональю на два равнобедренных треугольника. Найти углы трапеции.</w:t>
      </w:r>
    </w:p>
    <w:p w:rsidR="00076FBB" w:rsidRPr="009D64C1" w:rsidRDefault="00076FBB" w:rsidP="00076FBB">
      <w:pPr>
        <w:jc w:val="both"/>
        <w:rPr>
          <w:b/>
          <w:sz w:val="28"/>
          <w:szCs w:val="28"/>
        </w:rPr>
      </w:pPr>
    </w:p>
    <w:p w:rsidR="005C226C" w:rsidRPr="00EC46A0" w:rsidRDefault="005C226C" w:rsidP="005C226C">
      <w:pPr>
        <w:jc w:val="both"/>
        <w:rPr>
          <w:rFonts w:eastAsiaTheme="minorEastAsia"/>
          <w:color w:val="FF0000"/>
          <w:sz w:val="28"/>
          <w:szCs w:val="28"/>
        </w:rPr>
      </w:pPr>
    </w:p>
    <w:p w:rsidR="00ED060A" w:rsidRPr="00953C35" w:rsidRDefault="00ED060A" w:rsidP="005C226C">
      <w:pPr>
        <w:rPr>
          <w:rFonts w:eastAsiaTheme="minorEastAsia"/>
          <w:color w:val="FF0000"/>
          <w:sz w:val="28"/>
          <w:szCs w:val="28"/>
        </w:rPr>
      </w:pPr>
    </w:p>
    <w:p w:rsidR="00ED060A" w:rsidRDefault="00ED060A" w:rsidP="00ED060A">
      <w:pPr>
        <w:jc w:val="both"/>
        <w:rPr>
          <w:sz w:val="28"/>
          <w:szCs w:val="28"/>
        </w:rPr>
      </w:pPr>
    </w:p>
    <w:p w:rsidR="00B616A2" w:rsidRDefault="00672E1D" w:rsidP="00B616A2">
      <w:r>
        <w:t xml:space="preserve"> </w:t>
      </w:r>
      <w:r w:rsidR="00627504">
        <w:t xml:space="preserve"> </w:t>
      </w:r>
    </w:p>
    <w:p w:rsidR="00B616A2" w:rsidRDefault="00B616A2" w:rsidP="00B616A2"/>
    <w:p w:rsidR="00B616A2" w:rsidRDefault="00B616A2" w:rsidP="00B616A2"/>
    <w:p w:rsidR="00B616A2" w:rsidRDefault="00B616A2" w:rsidP="00B616A2"/>
    <w:p w:rsidR="00B616A2" w:rsidRDefault="00B616A2" w:rsidP="00B616A2"/>
    <w:p w:rsidR="00B616A2" w:rsidRDefault="00B616A2" w:rsidP="00B616A2"/>
    <w:p w:rsidR="00B616A2" w:rsidRDefault="00B616A2" w:rsidP="00B616A2"/>
    <w:p w:rsidR="00B616A2" w:rsidRDefault="00B616A2" w:rsidP="00B616A2"/>
    <w:p w:rsidR="00B616A2" w:rsidRDefault="00B616A2" w:rsidP="00B616A2"/>
    <w:p w:rsidR="00B616A2" w:rsidRDefault="00B616A2" w:rsidP="00B616A2"/>
    <w:p w:rsidR="00B616A2" w:rsidRDefault="00B616A2" w:rsidP="00B616A2"/>
    <w:p w:rsidR="00B616A2" w:rsidRDefault="00B616A2" w:rsidP="00B616A2"/>
    <w:p w:rsidR="00B616A2" w:rsidRDefault="00B616A2" w:rsidP="00B616A2"/>
    <w:p w:rsidR="00B616A2" w:rsidRDefault="00B616A2" w:rsidP="00B616A2"/>
    <w:p w:rsidR="00543E5C" w:rsidRDefault="00543E5C" w:rsidP="00B616A2"/>
    <w:p w:rsidR="00ED060A" w:rsidRDefault="00ED060A" w:rsidP="00B616A2"/>
    <w:p w:rsidR="00ED060A" w:rsidRDefault="00ED060A" w:rsidP="00B616A2"/>
    <w:p w:rsidR="00731654" w:rsidRDefault="00731654" w:rsidP="00B616A2"/>
    <w:p w:rsidR="00731654" w:rsidRDefault="00731654" w:rsidP="00B616A2">
      <w:bookmarkStart w:id="0" w:name="_GoBack"/>
      <w:bookmarkEnd w:id="0"/>
    </w:p>
    <w:sectPr w:rsidR="00731654" w:rsidSect="0017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568E"/>
    <w:multiLevelType w:val="hybridMultilevel"/>
    <w:tmpl w:val="3760C5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E177AF"/>
    <w:multiLevelType w:val="hybridMultilevel"/>
    <w:tmpl w:val="26BA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616A2"/>
    <w:rsid w:val="000010B8"/>
    <w:rsid w:val="000075A2"/>
    <w:rsid w:val="000101BE"/>
    <w:rsid w:val="00010DF1"/>
    <w:rsid w:val="00015A59"/>
    <w:rsid w:val="0002408A"/>
    <w:rsid w:val="0002429F"/>
    <w:rsid w:val="00027062"/>
    <w:rsid w:val="00047252"/>
    <w:rsid w:val="000560F5"/>
    <w:rsid w:val="00057466"/>
    <w:rsid w:val="00062D4D"/>
    <w:rsid w:val="0007119B"/>
    <w:rsid w:val="00076FBB"/>
    <w:rsid w:val="0008358E"/>
    <w:rsid w:val="00083A51"/>
    <w:rsid w:val="00094372"/>
    <w:rsid w:val="000F3ABB"/>
    <w:rsid w:val="001052A7"/>
    <w:rsid w:val="001122ED"/>
    <w:rsid w:val="00122008"/>
    <w:rsid w:val="00123444"/>
    <w:rsid w:val="00144C81"/>
    <w:rsid w:val="001556E4"/>
    <w:rsid w:val="00161D28"/>
    <w:rsid w:val="00170FDE"/>
    <w:rsid w:val="00176697"/>
    <w:rsid w:val="00176DD9"/>
    <w:rsid w:val="001B1E20"/>
    <w:rsid w:val="001B42C9"/>
    <w:rsid w:val="001C4A0D"/>
    <w:rsid w:val="001E1332"/>
    <w:rsid w:val="001E634E"/>
    <w:rsid w:val="00203548"/>
    <w:rsid w:val="00203563"/>
    <w:rsid w:val="00205654"/>
    <w:rsid w:val="00205A3B"/>
    <w:rsid w:val="0020606F"/>
    <w:rsid w:val="00262B20"/>
    <w:rsid w:val="002C2EC5"/>
    <w:rsid w:val="002C6B46"/>
    <w:rsid w:val="002D7C15"/>
    <w:rsid w:val="002E06D2"/>
    <w:rsid w:val="002E1128"/>
    <w:rsid w:val="002E35EA"/>
    <w:rsid w:val="002E3776"/>
    <w:rsid w:val="002E4C89"/>
    <w:rsid w:val="002F75C5"/>
    <w:rsid w:val="00302532"/>
    <w:rsid w:val="00313CF0"/>
    <w:rsid w:val="0032365B"/>
    <w:rsid w:val="00327815"/>
    <w:rsid w:val="0033337D"/>
    <w:rsid w:val="00340684"/>
    <w:rsid w:val="00353A9F"/>
    <w:rsid w:val="00353ADA"/>
    <w:rsid w:val="00356C56"/>
    <w:rsid w:val="00365ADE"/>
    <w:rsid w:val="003716D0"/>
    <w:rsid w:val="003724BB"/>
    <w:rsid w:val="0037560D"/>
    <w:rsid w:val="0038390A"/>
    <w:rsid w:val="00384626"/>
    <w:rsid w:val="003854BF"/>
    <w:rsid w:val="00387013"/>
    <w:rsid w:val="00387F0F"/>
    <w:rsid w:val="00394A39"/>
    <w:rsid w:val="003A24C6"/>
    <w:rsid w:val="003A3510"/>
    <w:rsid w:val="003A462C"/>
    <w:rsid w:val="003B1411"/>
    <w:rsid w:val="003B728B"/>
    <w:rsid w:val="003F0F84"/>
    <w:rsid w:val="003F6585"/>
    <w:rsid w:val="00416C70"/>
    <w:rsid w:val="004177BD"/>
    <w:rsid w:val="00431458"/>
    <w:rsid w:val="004330AC"/>
    <w:rsid w:val="00434842"/>
    <w:rsid w:val="0044220E"/>
    <w:rsid w:val="00452D92"/>
    <w:rsid w:val="00453D66"/>
    <w:rsid w:val="00465D8B"/>
    <w:rsid w:val="00476884"/>
    <w:rsid w:val="004868A0"/>
    <w:rsid w:val="004A3080"/>
    <w:rsid w:val="004B1811"/>
    <w:rsid w:val="004E2323"/>
    <w:rsid w:val="004E3638"/>
    <w:rsid w:val="004F0265"/>
    <w:rsid w:val="004F2828"/>
    <w:rsid w:val="004F3311"/>
    <w:rsid w:val="004F6316"/>
    <w:rsid w:val="004F7358"/>
    <w:rsid w:val="005062BE"/>
    <w:rsid w:val="00513C1B"/>
    <w:rsid w:val="00522BC5"/>
    <w:rsid w:val="00530EB5"/>
    <w:rsid w:val="005429BC"/>
    <w:rsid w:val="00543E5C"/>
    <w:rsid w:val="005442BF"/>
    <w:rsid w:val="005569F6"/>
    <w:rsid w:val="00597866"/>
    <w:rsid w:val="005A6B51"/>
    <w:rsid w:val="005B1156"/>
    <w:rsid w:val="005B4726"/>
    <w:rsid w:val="005C226C"/>
    <w:rsid w:val="005D2D55"/>
    <w:rsid w:val="005D4E64"/>
    <w:rsid w:val="005D506F"/>
    <w:rsid w:val="005D6246"/>
    <w:rsid w:val="005D6637"/>
    <w:rsid w:val="005E106D"/>
    <w:rsid w:val="005E3363"/>
    <w:rsid w:val="005F26CB"/>
    <w:rsid w:val="005F379A"/>
    <w:rsid w:val="005F3BE5"/>
    <w:rsid w:val="0060207C"/>
    <w:rsid w:val="00602311"/>
    <w:rsid w:val="00622122"/>
    <w:rsid w:val="00624861"/>
    <w:rsid w:val="00627504"/>
    <w:rsid w:val="00630C01"/>
    <w:rsid w:val="00631F3C"/>
    <w:rsid w:val="006346AA"/>
    <w:rsid w:val="0065795B"/>
    <w:rsid w:val="00662ADA"/>
    <w:rsid w:val="00662B45"/>
    <w:rsid w:val="0066452B"/>
    <w:rsid w:val="00666DDA"/>
    <w:rsid w:val="00670638"/>
    <w:rsid w:val="00672E1D"/>
    <w:rsid w:val="006A165F"/>
    <w:rsid w:val="006A650E"/>
    <w:rsid w:val="006B2A6B"/>
    <w:rsid w:val="006C4CCF"/>
    <w:rsid w:val="006C4D0D"/>
    <w:rsid w:val="00701B6A"/>
    <w:rsid w:val="0070412E"/>
    <w:rsid w:val="0071018E"/>
    <w:rsid w:val="0071370C"/>
    <w:rsid w:val="00724C0C"/>
    <w:rsid w:val="007261AE"/>
    <w:rsid w:val="00731654"/>
    <w:rsid w:val="00737754"/>
    <w:rsid w:val="0075259B"/>
    <w:rsid w:val="00755D9D"/>
    <w:rsid w:val="007560E2"/>
    <w:rsid w:val="00766749"/>
    <w:rsid w:val="00794A31"/>
    <w:rsid w:val="007B7EEE"/>
    <w:rsid w:val="007C4CB5"/>
    <w:rsid w:val="007C5FA0"/>
    <w:rsid w:val="007D7ACB"/>
    <w:rsid w:val="007E5577"/>
    <w:rsid w:val="007F4F9B"/>
    <w:rsid w:val="00804BDA"/>
    <w:rsid w:val="0081146A"/>
    <w:rsid w:val="00813F9E"/>
    <w:rsid w:val="00824126"/>
    <w:rsid w:val="00841B03"/>
    <w:rsid w:val="00852BDE"/>
    <w:rsid w:val="00863810"/>
    <w:rsid w:val="00891524"/>
    <w:rsid w:val="0089540B"/>
    <w:rsid w:val="00897022"/>
    <w:rsid w:val="008B1AF7"/>
    <w:rsid w:val="008B571F"/>
    <w:rsid w:val="008B7A08"/>
    <w:rsid w:val="008C0301"/>
    <w:rsid w:val="008D29B0"/>
    <w:rsid w:val="008F4BD5"/>
    <w:rsid w:val="008F7A45"/>
    <w:rsid w:val="0090649A"/>
    <w:rsid w:val="00910388"/>
    <w:rsid w:val="0091242D"/>
    <w:rsid w:val="00912918"/>
    <w:rsid w:val="0092326C"/>
    <w:rsid w:val="00933C53"/>
    <w:rsid w:val="009361EA"/>
    <w:rsid w:val="00951EB6"/>
    <w:rsid w:val="00953C35"/>
    <w:rsid w:val="0096222D"/>
    <w:rsid w:val="00967512"/>
    <w:rsid w:val="00986BFD"/>
    <w:rsid w:val="00995D98"/>
    <w:rsid w:val="009975B3"/>
    <w:rsid w:val="009A2759"/>
    <w:rsid w:val="009B69AF"/>
    <w:rsid w:val="009C12C5"/>
    <w:rsid w:val="009D0F59"/>
    <w:rsid w:val="009D64C1"/>
    <w:rsid w:val="009D6DE6"/>
    <w:rsid w:val="009F4118"/>
    <w:rsid w:val="00A069E8"/>
    <w:rsid w:val="00A16EE2"/>
    <w:rsid w:val="00A32C6A"/>
    <w:rsid w:val="00A4333A"/>
    <w:rsid w:val="00A7524D"/>
    <w:rsid w:val="00A801A7"/>
    <w:rsid w:val="00A80D58"/>
    <w:rsid w:val="00A81C59"/>
    <w:rsid w:val="00AA1382"/>
    <w:rsid w:val="00AA7D3E"/>
    <w:rsid w:val="00AB4904"/>
    <w:rsid w:val="00AC2DA4"/>
    <w:rsid w:val="00AC33A2"/>
    <w:rsid w:val="00AC59C8"/>
    <w:rsid w:val="00AE7CAC"/>
    <w:rsid w:val="00AF751B"/>
    <w:rsid w:val="00B0627D"/>
    <w:rsid w:val="00B06B81"/>
    <w:rsid w:val="00B30B65"/>
    <w:rsid w:val="00B34D55"/>
    <w:rsid w:val="00B35FA5"/>
    <w:rsid w:val="00B41B7E"/>
    <w:rsid w:val="00B4465F"/>
    <w:rsid w:val="00B50C47"/>
    <w:rsid w:val="00B54E82"/>
    <w:rsid w:val="00B616A2"/>
    <w:rsid w:val="00B64251"/>
    <w:rsid w:val="00B67836"/>
    <w:rsid w:val="00B727C6"/>
    <w:rsid w:val="00B870A5"/>
    <w:rsid w:val="00BA7926"/>
    <w:rsid w:val="00BB2530"/>
    <w:rsid w:val="00BB3830"/>
    <w:rsid w:val="00BC1F56"/>
    <w:rsid w:val="00BC580C"/>
    <w:rsid w:val="00BD1D0F"/>
    <w:rsid w:val="00BD4926"/>
    <w:rsid w:val="00BD7E41"/>
    <w:rsid w:val="00BE3CDC"/>
    <w:rsid w:val="00BF0934"/>
    <w:rsid w:val="00BF7E33"/>
    <w:rsid w:val="00C008EA"/>
    <w:rsid w:val="00C3001D"/>
    <w:rsid w:val="00C335AF"/>
    <w:rsid w:val="00C335D3"/>
    <w:rsid w:val="00C35D18"/>
    <w:rsid w:val="00C37426"/>
    <w:rsid w:val="00C45722"/>
    <w:rsid w:val="00C54AA3"/>
    <w:rsid w:val="00C57ED6"/>
    <w:rsid w:val="00C63DA4"/>
    <w:rsid w:val="00C6439D"/>
    <w:rsid w:val="00C741B8"/>
    <w:rsid w:val="00C74544"/>
    <w:rsid w:val="00C761FB"/>
    <w:rsid w:val="00C808D8"/>
    <w:rsid w:val="00C835B2"/>
    <w:rsid w:val="00CB510B"/>
    <w:rsid w:val="00CB74FA"/>
    <w:rsid w:val="00CC4429"/>
    <w:rsid w:val="00CD7204"/>
    <w:rsid w:val="00CE35FB"/>
    <w:rsid w:val="00CE7C3A"/>
    <w:rsid w:val="00CF625E"/>
    <w:rsid w:val="00D01F94"/>
    <w:rsid w:val="00D03190"/>
    <w:rsid w:val="00D05105"/>
    <w:rsid w:val="00D10746"/>
    <w:rsid w:val="00D14FF0"/>
    <w:rsid w:val="00D3244A"/>
    <w:rsid w:val="00D40788"/>
    <w:rsid w:val="00D47E51"/>
    <w:rsid w:val="00D52785"/>
    <w:rsid w:val="00D5516E"/>
    <w:rsid w:val="00D57200"/>
    <w:rsid w:val="00D60065"/>
    <w:rsid w:val="00D7022E"/>
    <w:rsid w:val="00D7211D"/>
    <w:rsid w:val="00D74534"/>
    <w:rsid w:val="00D74B4D"/>
    <w:rsid w:val="00D91ADB"/>
    <w:rsid w:val="00D92570"/>
    <w:rsid w:val="00DA07F3"/>
    <w:rsid w:val="00DB0D27"/>
    <w:rsid w:val="00DB378A"/>
    <w:rsid w:val="00DB7BF5"/>
    <w:rsid w:val="00DC3A87"/>
    <w:rsid w:val="00DD393F"/>
    <w:rsid w:val="00DE1567"/>
    <w:rsid w:val="00DE57E8"/>
    <w:rsid w:val="00DF3B11"/>
    <w:rsid w:val="00E0617B"/>
    <w:rsid w:val="00E103D5"/>
    <w:rsid w:val="00E133C7"/>
    <w:rsid w:val="00E14DDC"/>
    <w:rsid w:val="00E26BC8"/>
    <w:rsid w:val="00E40AD6"/>
    <w:rsid w:val="00E46DA7"/>
    <w:rsid w:val="00E566C1"/>
    <w:rsid w:val="00E66801"/>
    <w:rsid w:val="00E721C7"/>
    <w:rsid w:val="00E944E4"/>
    <w:rsid w:val="00EB53E2"/>
    <w:rsid w:val="00EC350B"/>
    <w:rsid w:val="00EC46A0"/>
    <w:rsid w:val="00EC513C"/>
    <w:rsid w:val="00ED060A"/>
    <w:rsid w:val="00ED5664"/>
    <w:rsid w:val="00EE47A6"/>
    <w:rsid w:val="00EE6BC1"/>
    <w:rsid w:val="00F11C4F"/>
    <w:rsid w:val="00F139A6"/>
    <w:rsid w:val="00F13BF1"/>
    <w:rsid w:val="00F14FE1"/>
    <w:rsid w:val="00F27038"/>
    <w:rsid w:val="00F346F3"/>
    <w:rsid w:val="00F37566"/>
    <w:rsid w:val="00F40BC3"/>
    <w:rsid w:val="00F4540A"/>
    <w:rsid w:val="00F50BF1"/>
    <w:rsid w:val="00F71FFC"/>
    <w:rsid w:val="00F75BD2"/>
    <w:rsid w:val="00FA14A9"/>
    <w:rsid w:val="00FB1E2E"/>
    <w:rsid w:val="00FB3611"/>
    <w:rsid w:val="00FC21D3"/>
    <w:rsid w:val="00FD4A06"/>
    <w:rsid w:val="00FD6E3C"/>
    <w:rsid w:val="00FD7E73"/>
    <w:rsid w:val="00FE1B23"/>
    <w:rsid w:val="00FE513E"/>
    <w:rsid w:val="00FE70D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25E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933C53"/>
    <w:rPr>
      <w:color w:val="808080"/>
    </w:rPr>
  </w:style>
  <w:style w:type="paragraph" w:styleId="a5">
    <w:name w:val="List Paragraph"/>
    <w:basedOn w:val="a"/>
    <w:uiPriority w:val="34"/>
    <w:qFormat/>
    <w:rsid w:val="00841B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Шамайло</dc:creator>
  <cp:lastModifiedBy>priem01</cp:lastModifiedBy>
  <cp:revision>2</cp:revision>
  <cp:lastPrinted>2009-07-06T05:08:00Z</cp:lastPrinted>
  <dcterms:created xsi:type="dcterms:W3CDTF">2019-10-30T11:19:00Z</dcterms:created>
  <dcterms:modified xsi:type="dcterms:W3CDTF">2019-10-30T11:19:00Z</dcterms:modified>
</cp:coreProperties>
</file>