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AF" w:rsidRDefault="00477FAF" w:rsidP="00477FAF">
      <w:pPr>
        <w:jc w:val="center"/>
        <w:rPr>
          <w:rFonts w:ascii="Times New Roman" w:hAnsi="Times New Roman" w:cs="Times New Roman"/>
        </w:rPr>
      </w:pPr>
      <w:r w:rsidRPr="00E23CC7">
        <w:rPr>
          <w:rFonts w:ascii="Times New Roman" w:hAnsi="Times New Roman" w:cs="Times New Roman"/>
        </w:rPr>
        <w:t>Информация о количестве вакантных мест для приема (перевода)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37"/>
        <w:gridCol w:w="2465"/>
        <w:gridCol w:w="455"/>
        <w:gridCol w:w="401"/>
        <w:gridCol w:w="436"/>
        <w:gridCol w:w="442"/>
        <w:gridCol w:w="1500"/>
        <w:gridCol w:w="1500"/>
        <w:gridCol w:w="436"/>
        <w:gridCol w:w="481"/>
        <w:gridCol w:w="436"/>
        <w:gridCol w:w="441"/>
      </w:tblGrid>
      <w:tr w:rsidR="00477FAF" w:rsidTr="00383C0E">
        <w:trPr>
          <w:trHeight w:val="263"/>
        </w:trPr>
        <w:tc>
          <w:tcPr>
            <w:tcW w:w="1037" w:type="dxa"/>
            <w:vMerge w:val="restart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65" w:type="dxa"/>
            <w:vMerge w:val="restart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программы, специальности, направления подготовки</w:t>
            </w:r>
          </w:p>
        </w:tc>
        <w:tc>
          <w:tcPr>
            <w:tcW w:w="6528" w:type="dxa"/>
            <w:gridSpan w:val="10"/>
            <w:tcBorders>
              <w:bottom w:val="single" w:sz="4" w:space="0" w:color="auto"/>
            </w:tcBorders>
          </w:tcPr>
          <w:p w:rsidR="00477FAF" w:rsidRDefault="00477FAF" w:rsidP="006D3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вакантных мест для приема (перевода) по состоянию </w:t>
            </w:r>
            <w:r w:rsidRPr="00F0708A">
              <w:rPr>
                <w:rFonts w:ascii="Times New Roman" w:hAnsi="Times New Roman" w:cs="Times New Roman"/>
                <w:b/>
              </w:rPr>
              <w:t xml:space="preserve">на 01 </w:t>
            </w:r>
            <w:r w:rsidR="006D3C4E">
              <w:rPr>
                <w:rFonts w:ascii="Times New Roman" w:hAnsi="Times New Roman" w:cs="Times New Roman"/>
                <w:b/>
              </w:rPr>
              <w:t>января 2018</w:t>
            </w:r>
            <w:r w:rsidRPr="00F0708A">
              <w:rPr>
                <w:rFonts w:ascii="Times New Roman" w:hAnsi="Times New Roman" w:cs="Times New Roman"/>
                <w:b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 (СМТ ФГБОУ ВО «КГМТУ»)</w:t>
            </w:r>
          </w:p>
        </w:tc>
      </w:tr>
      <w:tr w:rsidR="00477FAF" w:rsidTr="00383C0E">
        <w:trPr>
          <w:trHeight w:val="503"/>
        </w:trPr>
        <w:tc>
          <w:tcPr>
            <w:tcW w:w="1037" w:type="dxa"/>
            <w:vMerge/>
          </w:tcPr>
          <w:p w:rsidR="00477FAF" w:rsidRDefault="00477FAF" w:rsidP="00383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477FAF" w:rsidRDefault="00477FAF" w:rsidP="00383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4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</w:tc>
        <w:tc>
          <w:tcPr>
            <w:tcW w:w="1500" w:type="dxa"/>
            <w:vMerge w:val="restart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бюджетных ассигнований субъекта Российской Федерации</w:t>
            </w:r>
          </w:p>
        </w:tc>
        <w:tc>
          <w:tcPr>
            <w:tcW w:w="1500" w:type="dxa"/>
            <w:vMerge w:val="restart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бюджетных ассигнований местных бюджетов</w:t>
            </w:r>
          </w:p>
        </w:tc>
        <w:tc>
          <w:tcPr>
            <w:tcW w:w="1794" w:type="dxa"/>
            <w:gridSpan w:val="4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физических и (или) юридических лиц</w:t>
            </w:r>
          </w:p>
        </w:tc>
      </w:tr>
      <w:tr w:rsidR="00477FAF" w:rsidTr="00383C0E">
        <w:trPr>
          <w:trHeight w:val="322"/>
        </w:trPr>
        <w:tc>
          <w:tcPr>
            <w:tcW w:w="1037" w:type="dxa"/>
            <w:vMerge/>
          </w:tcPr>
          <w:p w:rsidR="00477FAF" w:rsidRDefault="00477FAF" w:rsidP="00383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477FAF" w:rsidRDefault="00477FAF" w:rsidP="00383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500" w:type="dxa"/>
            <w:vMerge/>
          </w:tcPr>
          <w:p w:rsidR="00477FAF" w:rsidRDefault="00477FAF" w:rsidP="00383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477FAF" w:rsidRDefault="00477FAF" w:rsidP="00383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4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</w:tc>
      </w:tr>
      <w:tr w:rsidR="00477FAF" w:rsidTr="000C5E6B">
        <w:trPr>
          <w:trHeight w:val="375"/>
        </w:trPr>
        <w:tc>
          <w:tcPr>
            <w:tcW w:w="3502" w:type="dxa"/>
            <w:gridSpan w:val="2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455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0" w:type="dxa"/>
            <w:vMerge/>
          </w:tcPr>
          <w:p w:rsidR="00477FAF" w:rsidRDefault="00477FAF" w:rsidP="00383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477FAF" w:rsidRDefault="00477FAF" w:rsidP="00383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77FAF" w:rsidTr="000C5E6B">
        <w:tc>
          <w:tcPr>
            <w:tcW w:w="1037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26.02.04</w:t>
            </w:r>
          </w:p>
        </w:tc>
        <w:tc>
          <w:tcPr>
            <w:tcW w:w="2465" w:type="dxa"/>
            <w:vAlign w:val="center"/>
          </w:tcPr>
          <w:p w:rsidR="00477FAF" w:rsidRPr="003F49B7" w:rsidRDefault="00477FAF" w:rsidP="00383C0E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Монтаж и техническое обслуживание судовых машин и механизмов</w:t>
            </w:r>
          </w:p>
        </w:tc>
        <w:tc>
          <w:tcPr>
            <w:tcW w:w="455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5E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7FAF" w:rsidTr="000C5E6B">
        <w:trPr>
          <w:trHeight w:val="355"/>
        </w:trPr>
        <w:tc>
          <w:tcPr>
            <w:tcW w:w="1037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26.02.02</w:t>
            </w:r>
          </w:p>
        </w:tc>
        <w:tc>
          <w:tcPr>
            <w:tcW w:w="2465" w:type="dxa"/>
            <w:vAlign w:val="center"/>
          </w:tcPr>
          <w:p w:rsidR="00477FAF" w:rsidRPr="003F49B7" w:rsidRDefault="00477FAF" w:rsidP="00383C0E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Судостроение</w:t>
            </w:r>
          </w:p>
        </w:tc>
        <w:tc>
          <w:tcPr>
            <w:tcW w:w="455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0C5E6B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7FAF" w:rsidTr="000C5E6B">
        <w:trPr>
          <w:trHeight w:val="418"/>
        </w:trPr>
        <w:tc>
          <w:tcPr>
            <w:tcW w:w="1037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11.02.01</w:t>
            </w:r>
          </w:p>
        </w:tc>
        <w:tc>
          <w:tcPr>
            <w:tcW w:w="2465" w:type="dxa"/>
            <w:vAlign w:val="center"/>
          </w:tcPr>
          <w:p w:rsidR="00477FAF" w:rsidRPr="003F49B7" w:rsidRDefault="00477FAF" w:rsidP="00383C0E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Радиоаппаратостроение</w:t>
            </w:r>
          </w:p>
        </w:tc>
        <w:tc>
          <w:tcPr>
            <w:tcW w:w="455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77FAF" w:rsidTr="000C5E6B">
        <w:trPr>
          <w:trHeight w:val="600"/>
        </w:trPr>
        <w:tc>
          <w:tcPr>
            <w:tcW w:w="1037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22.02.06</w:t>
            </w:r>
          </w:p>
        </w:tc>
        <w:tc>
          <w:tcPr>
            <w:tcW w:w="2465" w:type="dxa"/>
            <w:vAlign w:val="center"/>
          </w:tcPr>
          <w:p w:rsidR="00477FAF" w:rsidRPr="003F49B7" w:rsidRDefault="00477FAF" w:rsidP="00383C0E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Сварочное производство</w:t>
            </w:r>
          </w:p>
        </w:tc>
        <w:tc>
          <w:tcPr>
            <w:tcW w:w="455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dxa"/>
            <w:vAlign w:val="center"/>
          </w:tcPr>
          <w:p w:rsidR="00477FAF" w:rsidRDefault="000C5E6B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dxa"/>
            <w:vAlign w:val="center"/>
          </w:tcPr>
          <w:p w:rsidR="00477FAF" w:rsidRDefault="000C5E6B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7FAF" w:rsidTr="000C5E6B">
        <w:trPr>
          <w:trHeight w:val="837"/>
        </w:trPr>
        <w:tc>
          <w:tcPr>
            <w:tcW w:w="1037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26.02.05</w:t>
            </w:r>
          </w:p>
        </w:tc>
        <w:tc>
          <w:tcPr>
            <w:tcW w:w="2465" w:type="dxa"/>
            <w:vAlign w:val="center"/>
          </w:tcPr>
          <w:p w:rsidR="00477FAF" w:rsidRPr="003F49B7" w:rsidRDefault="00477FAF" w:rsidP="00383C0E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Эксплуатация судовых энергетических установок</w:t>
            </w:r>
          </w:p>
        </w:tc>
        <w:tc>
          <w:tcPr>
            <w:tcW w:w="455" w:type="dxa"/>
            <w:vAlign w:val="center"/>
          </w:tcPr>
          <w:p w:rsidR="00477FAF" w:rsidRDefault="006D3C4E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0C5E6B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477FAF" w:rsidRDefault="000C5E6B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77FAF" w:rsidTr="000C5E6B">
        <w:trPr>
          <w:trHeight w:val="1042"/>
        </w:trPr>
        <w:tc>
          <w:tcPr>
            <w:tcW w:w="1037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26.02.06</w:t>
            </w:r>
          </w:p>
        </w:tc>
        <w:tc>
          <w:tcPr>
            <w:tcW w:w="2465" w:type="dxa"/>
            <w:vAlign w:val="center"/>
          </w:tcPr>
          <w:p w:rsidR="00477FAF" w:rsidRPr="003F49B7" w:rsidRDefault="00477FAF" w:rsidP="00383C0E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455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77FAF" w:rsidTr="000C5E6B">
        <w:tc>
          <w:tcPr>
            <w:tcW w:w="1037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2465" w:type="dxa"/>
            <w:vAlign w:val="center"/>
          </w:tcPr>
          <w:p w:rsidR="00477FAF" w:rsidRPr="003F49B7" w:rsidRDefault="00477FAF" w:rsidP="00383C0E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Экономика и бухгалтерский учёт (по отраслям)</w:t>
            </w:r>
          </w:p>
        </w:tc>
        <w:tc>
          <w:tcPr>
            <w:tcW w:w="455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vAlign w:val="center"/>
          </w:tcPr>
          <w:p w:rsidR="00477FAF" w:rsidRDefault="006D3C4E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1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vAlign w:val="center"/>
          </w:tcPr>
          <w:p w:rsidR="00477FAF" w:rsidRDefault="000C5E6B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77FAF" w:rsidTr="000C5E6B">
        <w:trPr>
          <w:trHeight w:val="463"/>
        </w:trPr>
        <w:tc>
          <w:tcPr>
            <w:tcW w:w="3502" w:type="dxa"/>
            <w:gridSpan w:val="2"/>
            <w:vAlign w:val="center"/>
          </w:tcPr>
          <w:p w:rsidR="00477FAF" w:rsidRPr="003F49B7" w:rsidRDefault="00477FAF" w:rsidP="00383C0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Заочная форма обучения</w:t>
            </w:r>
          </w:p>
        </w:tc>
        <w:tc>
          <w:tcPr>
            <w:tcW w:w="455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77FAF" w:rsidTr="000C5E6B">
        <w:tc>
          <w:tcPr>
            <w:tcW w:w="1037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26.02.04</w:t>
            </w:r>
          </w:p>
        </w:tc>
        <w:tc>
          <w:tcPr>
            <w:tcW w:w="2465" w:type="dxa"/>
            <w:vAlign w:val="center"/>
          </w:tcPr>
          <w:p w:rsidR="00477FAF" w:rsidRPr="003F49B7" w:rsidRDefault="00477FAF" w:rsidP="00383C0E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Монтаж и техническое обслуживание судовых машин и механизмов</w:t>
            </w:r>
          </w:p>
        </w:tc>
        <w:tc>
          <w:tcPr>
            <w:tcW w:w="455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77FAF" w:rsidTr="000C5E6B">
        <w:trPr>
          <w:trHeight w:val="412"/>
        </w:trPr>
        <w:tc>
          <w:tcPr>
            <w:tcW w:w="1037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26.02.02</w:t>
            </w:r>
          </w:p>
        </w:tc>
        <w:tc>
          <w:tcPr>
            <w:tcW w:w="2465" w:type="dxa"/>
            <w:vAlign w:val="center"/>
          </w:tcPr>
          <w:p w:rsidR="00477FAF" w:rsidRPr="003F49B7" w:rsidRDefault="00477FAF" w:rsidP="00383C0E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Судостроение</w:t>
            </w:r>
          </w:p>
        </w:tc>
        <w:tc>
          <w:tcPr>
            <w:tcW w:w="455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77FAF" w:rsidTr="000C5E6B">
        <w:tc>
          <w:tcPr>
            <w:tcW w:w="1037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26.02.05</w:t>
            </w:r>
          </w:p>
        </w:tc>
        <w:tc>
          <w:tcPr>
            <w:tcW w:w="2465" w:type="dxa"/>
            <w:vAlign w:val="center"/>
          </w:tcPr>
          <w:p w:rsidR="00477FAF" w:rsidRPr="003F49B7" w:rsidRDefault="00477FAF" w:rsidP="00383C0E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Эксплуатация судовых энергетических установок</w:t>
            </w:r>
          </w:p>
        </w:tc>
        <w:tc>
          <w:tcPr>
            <w:tcW w:w="455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0C5E6B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48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77FAF" w:rsidTr="000C5E6B">
        <w:tc>
          <w:tcPr>
            <w:tcW w:w="1037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26.02.06</w:t>
            </w:r>
          </w:p>
        </w:tc>
        <w:tc>
          <w:tcPr>
            <w:tcW w:w="2465" w:type="dxa"/>
            <w:vAlign w:val="center"/>
          </w:tcPr>
          <w:p w:rsidR="00477FAF" w:rsidRPr="003F49B7" w:rsidRDefault="00477FAF" w:rsidP="00383C0E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455" w:type="dxa"/>
            <w:vAlign w:val="center"/>
          </w:tcPr>
          <w:p w:rsidR="00477FAF" w:rsidRDefault="000C5E6B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77FAF" w:rsidTr="000C5E6B">
        <w:tc>
          <w:tcPr>
            <w:tcW w:w="1037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2465" w:type="dxa"/>
            <w:vAlign w:val="center"/>
          </w:tcPr>
          <w:p w:rsidR="00477FAF" w:rsidRPr="003F49B7" w:rsidRDefault="00477FAF" w:rsidP="00383C0E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Экономика и бухгалтерский учёт (по отраслям)</w:t>
            </w:r>
          </w:p>
        </w:tc>
        <w:tc>
          <w:tcPr>
            <w:tcW w:w="455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2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477FAF" w:rsidRDefault="00974E86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1" w:type="dxa"/>
            <w:vAlign w:val="center"/>
          </w:tcPr>
          <w:p w:rsidR="00477FAF" w:rsidRDefault="00477FAF" w:rsidP="003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77FAF" w:rsidRPr="00E23CC7" w:rsidRDefault="00477FAF" w:rsidP="00477FAF">
      <w:pPr>
        <w:jc w:val="both"/>
        <w:rPr>
          <w:rFonts w:ascii="Times New Roman" w:hAnsi="Times New Roman" w:cs="Times New Roman"/>
        </w:rPr>
      </w:pPr>
    </w:p>
    <w:p w:rsidR="00477FAF" w:rsidRPr="00E23CC7" w:rsidRDefault="00477FAF" w:rsidP="00E23CC7">
      <w:pPr>
        <w:jc w:val="both"/>
        <w:rPr>
          <w:rFonts w:ascii="Times New Roman" w:hAnsi="Times New Roman" w:cs="Times New Roman"/>
        </w:rPr>
      </w:pPr>
    </w:p>
    <w:sectPr w:rsidR="00477FAF" w:rsidRPr="00E23CC7" w:rsidSect="004E17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0C6"/>
    <w:rsid w:val="0000054F"/>
    <w:rsid w:val="00012BA4"/>
    <w:rsid w:val="00037B96"/>
    <w:rsid w:val="0008183C"/>
    <w:rsid w:val="00086006"/>
    <w:rsid w:val="00097584"/>
    <w:rsid w:val="000A6FD4"/>
    <w:rsid w:val="000C5E6B"/>
    <w:rsid w:val="00137739"/>
    <w:rsid w:val="001548A7"/>
    <w:rsid w:val="001B3DF3"/>
    <w:rsid w:val="00216AA9"/>
    <w:rsid w:val="00217DED"/>
    <w:rsid w:val="002A0277"/>
    <w:rsid w:val="002B5A89"/>
    <w:rsid w:val="002E200B"/>
    <w:rsid w:val="002F625A"/>
    <w:rsid w:val="003203BF"/>
    <w:rsid w:val="0032182A"/>
    <w:rsid w:val="0032797E"/>
    <w:rsid w:val="003810AB"/>
    <w:rsid w:val="003C7858"/>
    <w:rsid w:val="003F49B7"/>
    <w:rsid w:val="003F5DDD"/>
    <w:rsid w:val="00426860"/>
    <w:rsid w:val="00463D61"/>
    <w:rsid w:val="00477FAF"/>
    <w:rsid w:val="004D4028"/>
    <w:rsid w:val="004E1733"/>
    <w:rsid w:val="004E2D8C"/>
    <w:rsid w:val="004F200B"/>
    <w:rsid w:val="005C2274"/>
    <w:rsid w:val="00682AA8"/>
    <w:rsid w:val="006944E5"/>
    <w:rsid w:val="006B71C3"/>
    <w:rsid w:val="006D3C4E"/>
    <w:rsid w:val="00736CFD"/>
    <w:rsid w:val="00741AD4"/>
    <w:rsid w:val="007544CB"/>
    <w:rsid w:val="007C2B11"/>
    <w:rsid w:val="007C4AC0"/>
    <w:rsid w:val="007D33EE"/>
    <w:rsid w:val="007E2778"/>
    <w:rsid w:val="00812EA5"/>
    <w:rsid w:val="00815456"/>
    <w:rsid w:val="0083236C"/>
    <w:rsid w:val="0085224B"/>
    <w:rsid w:val="00875BFD"/>
    <w:rsid w:val="008C5EE3"/>
    <w:rsid w:val="008D21AA"/>
    <w:rsid w:val="008D490E"/>
    <w:rsid w:val="009259F5"/>
    <w:rsid w:val="00947C98"/>
    <w:rsid w:val="009702DF"/>
    <w:rsid w:val="00974E86"/>
    <w:rsid w:val="009A66AD"/>
    <w:rsid w:val="00A4030F"/>
    <w:rsid w:val="00A7659F"/>
    <w:rsid w:val="00AD003E"/>
    <w:rsid w:val="00B04297"/>
    <w:rsid w:val="00B46B3D"/>
    <w:rsid w:val="00B674CA"/>
    <w:rsid w:val="00BB0075"/>
    <w:rsid w:val="00C022C4"/>
    <w:rsid w:val="00C6323A"/>
    <w:rsid w:val="00C73123"/>
    <w:rsid w:val="00C93FC5"/>
    <w:rsid w:val="00D36C8D"/>
    <w:rsid w:val="00D66D03"/>
    <w:rsid w:val="00D7654A"/>
    <w:rsid w:val="00DB13E4"/>
    <w:rsid w:val="00DE0BB1"/>
    <w:rsid w:val="00E23CC7"/>
    <w:rsid w:val="00E54AB6"/>
    <w:rsid w:val="00E700C6"/>
    <w:rsid w:val="00F0533D"/>
    <w:rsid w:val="00F260F5"/>
    <w:rsid w:val="00F86150"/>
    <w:rsid w:val="00FB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4EED"/>
  <w15:docId w15:val="{FE1DE5D9-2032-4D63-822D-28F29E9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1o-user120-1</cp:lastModifiedBy>
  <cp:revision>21</cp:revision>
  <dcterms:created xsi:type="dcterms:W3CDTF">2017-06-08T08:57:00Z</dcterms:created>
  <dcterms:modified xsi:type="dcterms:W3CDTF">2018-01-12T06:35:00Z</dcterms:modified>
</cp:coreProperties>
</file>