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7B" w:rsidRPr="0081507B" w:rsidRDefault="0081507B" w:rsidP="0081507B">
      <w:pPr>
        <w:jc w:val="both"/>
        <w:rPr>
          <w:rFonts w:ascii="Calibri" w:eastAsia="Calibri" w:hAnsi="Calibri" w:cs="Times New Roman"/>
        </w:rPr>
      </w:pPr>
    </w:p>
    <w:p w:rsidR="0081507B" w:rsidRPr="0081507B" w:rsidRDefault="0081507B" w:rsidP="0081507B">
      <w:pPr>
        <w:jc w:val="right"/>
        <w:rPr>
          <w:rFonts w:ascii="Calibri" w:eastAsia="Calibri" w:hAnsi="Calibri" w:cs="Times New Roman"/>
        </w:rPr>
      </w:pPr>
    </w:p>
    <w:p w:rsidR="0081507B" w:rsidRPr="0081507B" w:rsidRDefault="0081507B" w:rsidP="008150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07B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 кафедры Общественных наук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социальной работы</w:t>
      </w:r>
    </w:p>
    <w:tbl>
      <w:tblPr>
        <w:tblW w:w="149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559"/>
        <w:gridCol w:w="1574"/>
        <w:gridCol w:w="926"/>
        <w:gridCol w:w="760"/>
        <w:gridCol w:w="1237"/>
        <w:gridCol w:w="1031"/>
        <w:gridCol w:w="2796"/>
        <w:gridCol w:w="709"/>
        <w:gridCol w:w="850"/>
        <w:gridCol w:w="851"/>
      </w:tblGrid>
      <w:tr w:rsidR="0081507B" w:rsidRPr="0081507B" w:rsidTr="00F17C86">
        <w:trPr>
          <w:cantSplit/>
          <w:trHeight w:val="1134"/>
          <w:tblHeader/>
        </w:trPr>
        <w:tc>
          <w:tcPr>
            <w:tcW w:w="1560" w:type="dxa"/>
            <w:textDirection w:val="btLr"/>
          </w:tcPr>
          <w:p w:rsidR="0081507B" w:rsidRPr="0081507B" w:rsidRDefault="0081507B" w:rsidP="0081507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134" w:type="dxa"/>
            <w:textDirection w:val="btLr"/>
          </w:tcPr>
          <w:p w:rsidR="0081507B" w:rsidRPr="0081507B" w:rsidRDefault="0081507B" w:rsidP="0081507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textDirection w:val="btLr"/>
          </w:tcPr>
          <w:p w:rsidR="0081507B" w:rsidRPr="0081507B" w:rsidRDefault="0081507B" w:rsidP="0081507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Преподаваемые </w:t>
            </w:r>
          </w:p>
          <w:p w:rsidR="0081507B" w:rsidRPr="0081507B" w:rsidRDefault="0081507B" w:rsidP="0081507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дисциплины</w:t>
            </w:r>
          </w:p>
        </w:tc>
        <w:tc>
          <w:tcPr>
            <w:tcW w:w="1574" w:type="dxa"/>
          </w:tcPr>
          <w:p w:rsidR="0081507B" w:rsidRPr="0081507B" w:rsidRDefault="0081507B" w:rsidP="00815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Базовое образование (какое образовательное учреждение и в каком году закончил, специальность, квалификация)</w:t>
            </w:r>
          </w:p>
        </w:tc>
        <w:tc>
          <w:tcPr>
            <w:tcW w:w="926" w:type="dxa"/>
          </w:tcPr>
          <w:p w:rsidR="0081507B" w:rsidRPr="0081507B" w:rsidRDefault="0081507B" w:rsidP="00815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Ученая степень (с указанием научной специальности)</w:t>
            </w:r>
          </w:p>
        </w:tc>
        <w:tc>
          <w:tcPr>
            <w:tcW w:w="760" w:type="dxa"/>
            <w:textDirection w:val="btLr"/>
          </w:tcPr>
          <w:p w:rsidR="0081507B" w:rsidRPr="0081507B" w:rsidRDefault="0081507B" w:rsidP="0081507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1237" w:type="dxa"/>
          </w:tcPr>
          <w:p w:rsidR="0081507B" w:rsidRPr="0081507B" w:rsidRDefault="0081507B" w:rsidP="003E6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Повышение квалификации или </w:t>
            </w:r>
            <w:proofErr w:type="spellStart"/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одготовка</w:t>
            </w:r>
            <w:proofErr w:type="spellEnd"/>
          </w:p>
          <w:p w:rsidR="0081507B" w:rsidRPr="0081507B" w:rsidRDefault="0081507B" w:rsidP="003E6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(документ, содержание сроки)</w:t>
            </w:r>
          </w:p>
        </w:tc>
        <w:tc>
          <w:tcPr>
            <w:tcW w:w="1031" w:type="dxa"/>
          </w:tcPr>
          <w:p w:rsidR="0081507B" w:rsidRPr="0081507B" w:rsidRDefault="0081507B" w:rsidP="00815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Наличие диплома ПДНВ</w:t>
            </w:r>
          </w:p>
          <w:p w:rsidR="0081507B" w:rsidRPr="0081507B" w:rsidRDefault="0081507B" w:rsidP="00815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(звание, дата получения)</w:t>
            </w:r>
          </w:p>
        </w:tc>
        <w:tc>
          <w:tcPr>
            <w:tcW w:w="2796" w:type="dxa"/>
          </w:tcPr>
          <w:p w:rsidR="0081507B" w:rsidRPr="0081507B" w:rsidRDefault="0081507B" w:rsidP="00815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Научная методическая работа  (список из 3-5 наименований научных трудов  и метод.</w:t>
            </w:r>
            <w:proofErr w:type="gramEnd"/>
          </w:p>
          <w:p w:rsidR="0081507B" w:rsidRPr="0081507B" w:rsidRDefault="0081507B" w:rsidP="00815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разработок за </w:t>
            </w:r>
            <w:proofErr w:type="gramStart"/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последние</w:t>
            </w:r>
            <w:proofErr w:type="gramEnd"/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3 года)</w:t>
            </w:r>
          </w:p>
        </w:tc>
        <w:tc>
          <w:tcPr>
            <w:tcW w:w="709" w:type="dxa"/>
            <w:textDirection w:val="btLr"/>
          </w:tcPr>
          <w:p w:rsidR="0081507B" w:rsidRPr="0081507B" w:rsidRDefault="0081507B" w:rsidP="0081507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850" w:type="dxa"/>
            <w:textDirection w:val="btLr"/>
          </w:tcPr>
          <w:p w:rsidR="0081507B" w:rsidRPr="0081507B" w:rsidRDefault="0081507B" w:rsidP="0081507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Стаж работы по </w:t>
            </w:r>
            <w:proofErr w:type="gramStart"/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специально-</w:t>
            </w:r>
            <w:proofErr w:type="spellStart"/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сти</w:t>
            </w:r>
            <w:proofErr w:type="spellEnd"/>
            <w:proofErr w:type="gramEnd"/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ВУЗе</w:t>
            </w:r>
          </w:p>
        </w:tc>
        <w:tc>
          <w:tcPr>
            <w:tcW w:w="851" w:type="dxa"/>
            <w:textDirection w:val="btLr"/>
          </w:tcPr>
          <w:p w:rsidR="0081507B" w:rsidRPr="0081507B" w:rsidRDefault="0081507B" w:rsidP="0081507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Штатный (Ш) или </w:t>
            </w:r>
            <w:proofErr w:type="spellStart"/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совместитетель</w:t>
            </w:r>
            <w:proofErr w:type="spellEnd"/>
            <w:r w:rsidRPr="00815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(С)</w:t>
            </w:r>
          </w:p>
        </w:tc>
      </w:tr>
      <w:tr w:rsidR="0081507B" w:rsidRPr="0081507B" w:rsidTr="00F17C86">
        <w:tc>
          <w:tcPr>
            <w:tcW w:w="1560" w:type="dxa"/>
          </w:tcPr>
          <w:p w:rsidR="0081507B" w:rsidRPr="0081507B" w:rsidRDefault="0081507B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Гадеев</w:t>
            </w:r>
            <w:proofErr w:type="spellEnd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134" w:type="dxa"/>
          </w:tcPr>
          <w:p w:rsidR="0081507B" w:rsidRPr="0081507B" w:rsidRDefault="0081507B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Зав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едующий кафедрой</w:t>
            </w:r>
          </w:p>
        </w:tc>
        <w:tc>
          <w:tcPr>
            <w:tcW w:w="1559" w:type="dxa"/>
          </w:tcPr>
          <w:p w:rsidR="0081507B" w:rsidRPr="0081507B" w:rsidRDefault="0081507B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Логика, Философия</w:t>
            </w:r>
          </w:p>
          <w:p w:rsidR="0081507B" w:rsidRPr="0081507B" w:rsidRDefault="0081507B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и </w:t>
            </w:r>
            <w:proofErr w:type="gram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фи-</w:t>
            </w:r>
            <w:proofErr w:type="spell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лософия</w:t>
            </w:r>
            <w:proofErr w:type="spellEnd"/>
            <w:proofErr w:type="gramEnd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науки</w:t>
            </w:r>
          </w:p>
        </w:tc>
        <w:tc>
          <w:tcPr>
            <w:tcW w:w="1574" w:type="dxa"/>
          </w:tcPr>
          <w:p w:rsidR="0081507B" w:rsidRPr="0081507B" w:rsidRDefault="0081507B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Военно-</w:t>
            </w:r>
            <w:proofErr w:type="spell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педа</w:t>
            </w:r>
            <w:proofErr w:type="spellEnd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гогический</w:t>
            </w:r>
            <w:proofErr w:type="spellEnd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фак-т академии им. В.И. Ленина </w:t>
            </w:r>
            <w:proofErr w:type="spell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осква</w:t>
            </w:r>
            <w:proofErr w:type="spellEnd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препод</w:t>
            </w:r>
            <w:proofErr w:type="spellEnd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-ль философии</w:t>
            </w:r>
          </w:p>
        </w:tc>
        <w:tc>
          <w:tcPr>
            <w:tcW w:w="926" w:type="dxa"/>
          </w:tcPr>
          <w:p w:rsidR="0081507B" w:rsidRPr="0081507B" w:rsidRDefault="0081507B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-р </w:t>
            </w:r>
            <w:proofErr w:type="spellStart"/>
            <w:proofErr w:type="gram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илос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аук</w:t>
            </w: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, проф.</w:t>
            </w:r>
          </w:p>
        </w:tc>
        <w:tc>
          <w:tcPr>
            <w:tcW w:w="760" w:type="dxa"/>
          </w:tcPr>
          <w:p w:rsidR="0081507B" w:rsidRPr="0081507B" w:rsidRDefault="0081507B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237" w:type="dxa"/>
          </w:tcPr>
          <w:p w:rsidR="005763B9" w:rsidRPr="0081507B" w:rsidRDefault="005763B9" w:rsidP="003E6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:rsidR="0081507B" w:rsidRPr="0081507B" w:rsidRDefault="0081507B" w:rsidP="00815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6" w:type="dxa"/>
          </w:tcPr>
          <w:p w:rsidR="0081507B" w:rsidRPr="0081507B" w:rsidRDefault="0081507B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Введение в философию (Курс лекций) Керчь.2013. Изд-во КГМТУ.</w:t>
            </w:r>
          </w:p>
          <w:p w:rsidR="0081507B" w:rsidRPr="0081507B" w:rsidRDefault="0081507B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Логика (Курс лекций) Керчь, 2013. Изд-во КГМТУ.</w:t>
            </w:r>
          </w:p>
          <w:p w:rsidR="0081507B" w:rsidRDefault="00F17C86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A.B.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Maximov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A.V.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Gadeyev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F17C8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Thermally reinforced steel flat product</w:t>
            </w:r>
            <w:r w:rsidRPr="00F17C8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ab/>
            </w:r>
            <w:r w:rsidRPr="00F17C8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ab/>
              <w:t xml:space="preserve"> International // Robotics &amp; Automation Journal. 2018. № 4(5). – </w:t>
            </w:r>
            <w:r w:rsidRPr="00F17C86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F17C8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343-345</w:t>
            </w:r>
          </w:p>
          <w:p w:rsidR="00F17C86" w:rsidRDefault="00F17C86" w:rsidP="00F17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F17C8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17C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17C86" w:rsidRPr="00F17C86" w:rsidRDefault="00F17C86" w:rsidP="00F17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17C86">
              <w:rPr>
                <w:rFonts w:ascii="Times New Roman" w:eastAsia="Calibri" w:hAnsi="Times New Roman" w:cs="Times New Roman"/>
                <w:sz w:val="18"/>
                <w:szCs w:val="18"/>
              </w:rPr>
              <w:t>Гадеев</w:t>
            </w:r>
            <w:proofErr w:type="spellEnd"/>
            <w:r w:rsidRPr="00F17C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А.В. Обращение к вехам истории: 75-лет освобождения </w:t>
            </w:r>
            <w:proofErr w:type="spellStart"/>
            <w:r w:rsidRPr="00F17C86">
              <w:rPr>
                <w:rFonts w:ascii="Times New Roman" w:eastAsia="Calibri" w:hAnsi="Times New Roman" w:cs="Times New Roman"/>
                <w:sz w:val="18"/>
                <w:szCs w:val="18"/>
              </w:rPr>
              <w:t>крыма</w:t>
            </w:r>
            <w:proofErr w:type="spellEnd"/>
            <w:r w:rsidRPr="00F17C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17C86">
              <w:rPr>
                <w:rFonts w:ascii="Times New Roman" w:eastAsia="Calibri" w:hAnsi="Times New Roman" w:cs="Times New Roman"/>
                <w:sz w:val="18"/>
                <w:szCs w:val="18"/>
              </w:rPr>
              <w:t>керчи</w:t>
            </w:r>
            <w:proofErr w:type="spellEnd"/>
            <w:r w:rsidRPr="00F17C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немецко-фашистских захватчиков. Проблемы сохранения исторической памяти и патри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отического воспитания молодёжи // </w:t>
            </w:r>
            <w:r w:rsidRPr="00F17C86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наука и образование сегодня: проблемы и перспективы. 2018. № 6 (25). С. 1-3.</w:t>
            </w:r>
          </w:p>
        </w:tc>
        <w:tc>
          <w:tcPr>
            <w:tcW w:w="709" w:type="dxa"/>
          </w:tcPr>
          <w:p w:rsidR="0081507B" w:rsidRPr="0081507B" w:rsidRDefault="0081507B" w:rsidP="00F17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17C8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7C86">
              <w:rPr>
                <w:rFonts w:ascii="Times New Roman" w:eastAsia="Calibri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</w:tcPr>
          <w:p w:rsidR="0081507B" w:rsidRPr="0081507B" w:rsidRDefault="0081507B" w:rsidP="00F17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F17C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851" w:type="dxa"/>
          </w:tcPr>
          <w:p w:rsidR="0081507B" w:rsidRPr="0081507B" w:rsidRDefault="0081507B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proofErr w:type="gramEnd"/>
          </w:p>
        </w:tc>
      </w:tr>
      <w:tr w:rsidR="0081507B" w:rsidRPr="0081507B" w:rsidTr="00F17C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955D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Бельский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955D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F17C86" w:rsidP="00955D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Религиоведение, Политология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955D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Сиферополь-ский</w:t>
            </w:r>
            <w:proofErr w:type="spellEnd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государ-ственный</w:t>
            </w:r>
            <w:proofErr w:type="spellEnd"/>
            <w:proofErr w:type="gramEnd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университет им. </w:t>
            </w:r>
            <w:proofErr w:type="spell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М.В.Фрунзе</w:t>
            </w:r>
            <w:proofErr w:type="spellEnd"/>
          </w:p>
          <w:p w:rsidR="0081507B" w:rsidRPr="0081507B" w:rsidRDefault="0081507B" w:rsidP="00955D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1997 история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955D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к.и.н</w:t>
            </w:r>
            <w:proofErr w:type="spellEnd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., доцент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955D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3E63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955D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955D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hAnsi="Times New Roman" w:cs="Times New Roman"/>
                <w:sz w:val="18"/>
                <w:szCs w:val="18"/>
              </w:rPr>
              <w:t xml:space="preserve">Сборник «Материалов II </w:t>
            </w:r>
            <w:proofErr w:type="gramStart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Международной</w:t>
            </w:r>
            <w:proofErr w:type="gramEnd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 xml:space="preserve"> научно-практической </w:t>
            </w:r>
            <w:proofErr w:type="spellStart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конферен-ции</w:t>
            </w:r>
            <w:proofErr w:type="spellEnd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 xml:space="preserve"> «Военно-</w:t>
            </w:r>
            <w:proofErr w:type="spellStart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историчес</w:t>
            </w:r>
            <w:proofErr w:type="spellEnd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 xml:space="preserve">-кие чтения», 17-19 </w:t>
            </w:r>
            <w:proofErr w:type="spellStart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фев-раля</w:t>
            </w:r>
            <w:proofErr w:type="spellEnd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1507B">
                <w:rPr>
                  <w:rFonts w:ascii="Times New Roman" w:hAnsi="Times New Roman" w:cs="Times New Roman"/>
                  <w:sz w:val="18"/>
                  <w:szCs w:val="18"/>
                </w:rPr>
                <w:t>2014 г</w:t>
              </w:r>
            </w:smartTag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. – Керчь, 2014. – № 2. – С. 32-36</w:t>
            </w:r>
          </w:p>
          <w:p w:rsidR="0081507B" w:rsidRPr="0081507B" w:rsidRDefault="0081507B" w:rsidP="00955D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Сборник статей </w:t>
            </w:r>
            <w:proofErr w:type="spellStart"/>
            <w:proofErr w:type="gramStart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всеукра-инской</w:t>
            </w:r>
            <w:proofErr w:type="spellEnd"/>
            <w:proofErr w:type="gramEnd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 xml:space="preserve"> конференции «Культурное и </w:t>
            </w:r>
            <w:proofErr w:type="spellStart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историчес</w:t>
            </w:r>
            <w:proofErr w:type="spellEnd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-кое наследие «Слова о полку Игореве». – Донецк: Цифровая типография, 2013. – С. 103-107</w:t>
            </w:r>
          </w:p>
          <w:p w:rsidR="0081507B" w:rsidRPr="0081507B" w:rsidRDefault="0081507B" w:rsidP="00955D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hAnsi="Times New Roman" w:cs="Times New Roman"/>
                <w:sz w:val="18"/>
                <w:szCs w:val="18"/>
              </w:rPr>
              <w:t xml:space="preserve">Сборник статей </w:t>
            </w:r>
            <w:proofErr w:type="spellStart"/>
            <w:proofErr w:type="gramStart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всеукра-инской</w:t>
            </w:r>
            <w:proofErr w:type="spellEnd"/>
            <w:proofErr w:type="gramEnd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 xml:space="preserve"> конференции «Культурное и </w:t>
            </w:r>
            <w:proofErr w:type="spellStart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историчес</w:t>
            </w:r>
            <w:proofErr w:type="spellEnd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-кое наследие «Слова о полку Игореве». – Донецк: Цифровая типография, 2013. – С. 75-83</w:t>
            </w:r>
          </w:p>
          <w:p w:rsidR="0081507B" w:rsidRPr="0081507B" w:rsidRDefault="0081507B" w:rsidP="00955D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hAnsi="Times New Roman" w:cs="Times New Roman"/>
                <w:sz w:val="18"/>
                <w:szCs w:val="18"/>
              </w:rPr>
              <w:t xml:space="preserve">Сборник «Материалов 1 </w:t>
            </w:r>
            <w:proofErr w:type="gramStart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Международной</w:t>
            </w:r>
            <w:proofErr w:type="gramEnd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 xml:space="preserve"> научно-практической </w:t>
            </w:r>
            <w:proofErr w:type="spellStart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конферен-ции</w:t>
            </w:r>
            <w:proofErr w:type="spellEnd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 xml:space="preserve"> «Военно-</w:t>
            </w:r>
            <w:proofErr w:type="spellStart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историчес</w:t>
            </w:r>
            <w:proofErr w:type="spellEnd"/>
            <w:r w:rsidRPr="0081507B">
              <w:rPr>
                <w:rFonts w:ascii="Times New Roman" w:hAnsi="Times New Roman" w:cs="Times New Roman"/>
                <w:sz w:val="18"/>
                <w:szCs w:val="18"/>
              </w:rPr>
              <w:t xml:space="preserve">-кие чтения», 18-19 февраля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1507B">
                <w:rPr>
                  <w:rFonts w:ascii="Times New Roman" w:hAnsi="Times New Roman" w:cs="Times New Roman"/>
                  <w:sz w:val="18"/>
                  <w:szCs w:val="18"/>
                </w:rPr>
                <w:t>2013 г</w:t>
              </w:r>
            </w:smartTag>
            <w:r w:rsidRPr="0081507B">
              <w:rPr>
                <w:rFonts w:ascii="Times New Roman" w:hAnsi="Times New Roman" w:cs="Times New Roman"/>
                <w:sz w:val="18"/>
                <w:szCs w:val="18"/>
              </w:rPr>
              <w:t>. – Керчь, 2013. – № 1. – С. 26-30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F17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</w:t>
            </w:r>
            <w:r w:rsidR="00F17C8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F17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17C8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955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proofErr w:type="gramEnd"/>
          </w:p>
        </w:tc>
      </w:tr>
      <w:tr w:rsidR="0081507B" w:rsidRPr="0081507B" w:rsidTr="00F17C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400A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Кемалова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Исметовна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400A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400A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</w:t>
            </w:r>
            <w:r w:rsidR="00F17C86">
              <w:rPr>
                <w:rFonts w:ascii="Times New Roman" w:hAnsi="Times New Roman" w:cs="Times New Roman"/>
                <w:sz w:val="18"/>
                <w:szCs w:val="18"/>
              </w:rPr>
              <w:t>ософия, философские проблемы естест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вознания, философия науки и техники, религиоведение, культурология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81507B" w:rsidP="00400A2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Уральский государственный университет им. А.М. Горького, философский факультет</w:t>
            </w:r>
            <w:proofErr w:type="gramStart"/>
            <w:r w:rsidRPr="0081507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="00400A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00A2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="00400A20">
              <w:rPr>
                <w:rFonts w:ascii="Times New Roman" w:eastAsia="Calibri" w:hAnsi="Times New Roman" w:cs="Times New Roman"/>
                <w:sz w:val="18"/>
                <w:szCs w:val="18"/>
              </w:rPr>
              <w:t>пециальность</w:t>
            </w:r>
            <w:r w:rsidR="00400A20" w:rsidRPr="00400A20">
              <w:rPr>
                <w:rFonts w:ascii="Times New Roman" w:eastAsia="Calibri" w:hAnsi="Times New Roman" w:cs="Times New Roman"/>
                <w:sz w:val="18"/>
                <w:szCs w:val="18"/>
              </w:rPr>
              <w:t>: "Философия", квалификация: философ, преподаватель философии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400A20" w:rsidP="00400A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400A20" w:rsidP="00400A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86" w:rsidRPr="00F17C86" w:rsidRDefault="00F17C86" w:rsidP="00F17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C86"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"Организация обучения и социально-психологического сопровождения  обучающихся с инвалидностью и ОВЗ в </w:t>
            </w:r>
            <w:r w:rsidRPr="00F1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  организации высшего образования"</w:t>
            </w:r>
            <w:r w:rsidRPr="00F17C8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ФГАОУ </w:t>
            </w:r>
            <w:proofErr w:type="gramStart"/>
            <w:r w:rsidRPr="00F17C86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F17C86">
              <w:rPr>
                <w:rFonts w:ascii="Times New Roman" w:hAnsi="Times New Roman" w:cs="Times New Roman"/>
                <w:sz w:val="18"/>
                <w:szCs w:val="18"/>
              </w:rPr>
              <w:t xml:space="preserve"> "Крымский федеральный университет им. В.И. Вернадского Гуманитарно-педагогическая академия (г. Ялта), Ресурсный учебно-методический центр по обучению инвалидов и лиц с ОВЗ</w:t>
            </w:r>
          </w:p>
          <w:p w:rsidR="003E63EC" w:rsidRDefault="00F17C86" w:rsidP="00F17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C86">
              <w:rPr>
                <w:rFonts w:ascii="Times New Roman" w:hAnsi="Times New Roman" w:cs="Times New Roman"/>
                <w:sz w:val="18"/>
                <w:szCs w:val="18"/>
              </w:rPr>
              <w:tab/>
              <w:t>01.12.2018 г. -10.12.2018 г</w:t>
            </w:r>
          </w:p>
          <w:p w:rsidR="00F17C86" w:rsidRPr="00F17C86" w:rsidRDefault="00F17C86" w:rsidP="00F17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C86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</w:t>
            </w:r>
            <w:r w:rsidRPr="00F17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переподготовка по программе «Правоведение». Квалификация: юрист, с правом ведения профессиональной деятельности в сфере правоведения</w:t>
            </w:r>
          </w:p>
          <w:p w:rsidR="00F17C86" w:rsidRPr="00F17C86" w:rsidRDefault="00F17C86" w:rsidP="00F17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C86" w:rsidRPr="00F17C86" w:rsidRDefault="00F17C86" w:rsidP="00F17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C86">
              <w:rPr>
                <w:rFonts w:ascii="Times New Roman" w:hAnsi="Times New Roman" w:cs="Times New Roman"/>
                <w:sz w:val="18"/>
                <w:szCs w:val="18"/>
              </w:rPr>
              <w:tab/>
              <w:t>ООО «Национальный технологический университет»,</w:t>
            </w:r>
            <w:r w:rsidRPr="00F17C8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17C8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Диплом </w:t>
            </w:r>
          </w:p>
          <w:p w:rsidR="00F17C86" w:rsidRPr="00F17C86" w:rsidRDefault="00F17C86" w:rsidP="00F17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C86">
              <w:rPr>
                <w:rFonts w:ascii="Times New Roman" w:hAnsi="Times New Roman" w:cs="Times New Roman"/>
                <w:sz w:val="18"/>
                <w:szCs w:val="18"/>
              </w:rPr>
              <w:t>Рег. номер  18-12378</w:t>
            </w:r>
          </w:p>
          <w:p w:rsidR="00F17C86" w:rsidRDefault="00F17C86" w:rsidP="00F17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C86">
              <w:rPr>
                <w:rFonts w:ascii="Times New Roman" w:hAnsi="Times New Roman" w:cs="Times New Roman"/>
                <w:sz w:val="18"/>
                <w:szCs w:val="18"/>
              </w:rPr>
              <w:t>19.12.2018</w:t>
            </w:r>
          </w:p>
          <w:p w:rsidR="0098341C" w:rsidRPr="0081507B" w:rsidRDefault="0098341C" w:rsidP="00F17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400A20" w:rsidP="00400A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Default="0098341C" w:rsidP="00400A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="00F17C86" w:rsidRPr="00F17C86">
              <w:rPr>
                <w:rFonts w:ascii="Times New Roman" w:hAnsi="Times New Roman" w:cs="Times New Roman"/>
                <w:sz w:val="18"/>
                <w:szCs w:val="18"/>
              </w:rPr>
              <w:t>Кемалова</w:t>
            </w:r>
            <w:proofErr w:type="spellEnd"/>
            <w:r w:rsidR="00F17C86" w:rsidRPr="00F17C86">
              <w:rPr>
                <w:rFonts w:ascii="Times New Roman" w:hAnsi="Times New Roman" w:cs="Times New Roman"/>
                <w:sz w:val="18"/>
                <w:szCs w:val="18"/>
              </w:rPr>
              <w:t xml:space="preserve"> Л.И. </w:t>
            </w:r>
            <w:r w:rsidR="00F17C86" w:rsidRPr="00F17C8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Молодежный радикализм в условиях переходного общества»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// </w:t>
            </w:r>
            <w:r w:rsidR="00F17C86" w:rsidRPr="00F17C86">
              <w:rPr>
                <w:rFonts w:ascii="Times New Roman" w:hAnsi="Times New Roman" w:cs="Times New Roman"/>
                <w:sz w:val="18"/>
                <w:szCs w:val="18"/>
              </w:rPr>
              <w:t xml:space="preserve">«Научное творчество XXI века Современные исследования социальных проблем. – Том 11. - №2-2. – 2019. Красноярск: Научно-Инновационный Центр, 2019.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С. 89-96      ISSN 2077-1770 (</w:t>
            </w:r>
            <w:r w:rsidR="00F17C86" w:rsidRPr="00F17C86">
              <w:rPr>
                <w:rFonts w:ascii="Times New Roman" w:hAnsi="Times New Roman" w:cs="Times New Roman"/>
                <w:sz w:val="18"/>
                <w:szCs w:val="18"/>
              </w:rPr>
              <w:t>ВАК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8341C" w:rsidRPr="0081507B" w:rsidRDefault="0098341C" w:rsidP="00400A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Кемалова</w:t>
            </w:r>
            <w:proofErr w:type="spellEnd"/>
            <w:r w:rsidRPr="0098341C">
              <w:rPr>
                <w:rFonts w:ascii="Times New Roman" w:hAnsi="Times New Roman" w:cs="Times New Roman"/>
                <w:sz w:val="18"/>
                <w:szCs w:val="18"/>
              </w:rPr>
              <w:t xml:space="preserve"> Л.И. 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ab/>
              <w:t>Анархистски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тенденции в молодежной среде// 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 xml:space="preserve">Ученые записки КФУ Серия "Философия. Политология. Культурология".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 4 (40).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– С. 110-117. (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ВАК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400A20" w:rsidP="009834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</w:t>
            </w:r>
            <w:r w:rsidR="0098341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65778D" w:rsidP="009834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8341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B" w:rsidRPr="0081507B" w:rsidRDefault="00400A20" w:rsidP="00400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proofErr w:type="gramEnd"/>
          </w:p>
        </w:tc>
      </w:tr>
      <w:tr w:rsidR="0081507B" w:rsidRPr="0081507B" w:rsidTr="00F17C86">
        <w:tc>
          <w:tcPr>
            <w:tcW w:w="1560" w:type="dxa"/>
          </w:tcPr>
          <w:p w:rsidR="0081507B" w:rsidRPr="001F479C" w:rsidRDefault="0081507B" w:rsidP="00A76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Никонорова</w:t>
            </w:r>
            <w:proofErr w:type="spellEnd"/>
            <w:r w:rsidRPr="001F479C">
              <w:rPr>
                <w:rFonts w:ascii="Times New Roman" w:hAnsi="Times New Roman" w:cs="Times New Roman"/>
                <w:sz w:val="18"/>
                <w:szCs w:val="18"/>
              </w:rPr>
              <w:t xml:space="preserve"> Марина Анатольевна</w:t>
            </w:r>
          </w:p>
        </w:tc>
        <w:tc>
          <w:tcPr>
            <w:tcW w:w="1134" w:type="dxa"/>
          </w:tcPr>
          <w:p w:rsidR="0081507B" w:rsidRPr="001F479C" w:rsidRDefault="0081507B" w:rsidP="00A76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79C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559" w:type="dxa"/>
          </w:tcPr>
          <w:p w:rsidR="0081507B" w:rsidRPr="001F479C" w:rsidRDefault="0081507B" w:rsidP="00A76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79C">
              <w:rPr>
                <w:rFonts w:ascii="Times New Roman" w:hAnsi="Times New Roman" w:cs="Times New Roman"/>
                <w:sz w:val="18"/>
                <w:szCs w:val="18"/>
              </w:rPr>
              <w:t>Психология, социальная психология, социально-психологические технологии управления коллективом, основы социальной медицины, основы социального образования</w:t>
            </w:r>
          </w:p>
        </w:tc>
        <w:tc>
          <w:tcPr>
            <w:tcW w:w="1574" w:type="dxa"/>
          </w:tcPr>
          <w:p w:rsidR="0081507B" w:rsidRPr="001F479C" w:rsidRDefault="0081507B" w:rsidP="00A76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79C">
              <w:rPr>
                <w:rFonts w:ascii="Times New Roman" w:hAnsi="Times New Roman" w:cs="Times New Roman"/>
                <w:sz w:val="18"/>
                <w:szCs w:val="18"/>
              </w:rPr>
              <w:t>Запорожский национальный университет, 2006 г., психолог, преподаватель вуза</w:t>
            </w:r>
          </w:p>
        </w:tc>
        <w:tc>
          <w:tcPr>
            <w:tcW w:w="926" w:type="dxa"/>
          </w:tcPr>
          <w:p w:rsidR="0081507B" w:rsidRPr="001F479C" w:rsidRDefault="0081507B" w:rsidP="00A76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79C">
              <w:rPr>
                <w:rFonts w:ascii="Times New Roman" w:hAnsi="Times New Roman" w:cs="Times New Roman"/>
                <w:sz w:val="18"/>
                <w:szCs w:val="18"/>
              </w:rPr>
              <w:t xml:space="preserve">Кандидат психологических наук 19.00.10 Организационная психология, экономическая психология </w:t>
            </w:r>
          </w:p>
        </w:tc>
        <w:tc>
          <w:tcPr>
            <w:tcW w:w="760" w:type="dxa"/>
          </w:tcPr>
          <w:p w:rsidR="0081507B" w:rsidRPr="001F479C" w:rsidRDefault="0081507B" w:rsidP="00A76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7" w:type="dxa"/>
          </w:tcPr>
          <w:p w:rsidR="0098341C" w:rsidRPr="0098341C" w:rsidRDefault="0098341C" w:rsidP="009834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тажировка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ГБОУ</w:t>
            </w:r>
            <w:proofErr w:type="spellEnd"/>
            <w:r w:rsidRPr="00983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98341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Крым «КИПУ», кафедра психологии15.10.18 - 15.11.18 СДПО № 10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Результаты учтены при преподавании учебных дисциплин и при разработке Основных образовательных программ</w:t>
            </w:r>
          </w:p>
          <w:p w:rsidR="0098341C" w:rsidRPr="0098341C" w:rsidRDefault="0098341C" w:rsidP="009834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41C" w:rsidRPr="0098341C" w:rsidRDefault="0098341C" w:rsidP="009834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П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овышени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квалификации по программе «Педагогическая 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 в дополнительном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разовании для детей и взрослых» 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дополнительного профессионального образования «Среднерусская академия современного знания», г. Калуга  </w:t>
            </w:r>
          </w:p>
          <w:p w:rsidR="0098341C" w:rsidRPr="0098341C" w:rsidRDefault="0098341C" w:rsidP="009834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 xml:space="preserve">23. 07 2018 - </w:t>
            </w:r>
          </w:p>
          <w:p w:rsidR="0098341C" w:rsidRDefault="0098341C" w:rsidP="009834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06. 09. 2018 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удостоверение № 402408000932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98341C" w:rsidRPr="0098341C" w:rsidRDefault="0098341C" w:rsidP="009834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 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"Организация обучения и социально-психологического сопровождения  обучающихся с инвалидностью и ОВЗ в образовательной 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рганизации высшего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ГАОУ</w:t>
            </w:r>
            <w:proofErr w:type="spellEnd"/>
            <w:r w:rsidRPr="0098341C">
              <w:rPr>
                <w:rFonts w:ascii="Times New Roman" w:hAnsi="Times New Roman" w:cs="Times New Roman"/>
                <w:sz w:val="18"/>
                <w:szCs w:val="18"/>
              </w:rPr>
              <w:t xml:space="preserve"> ВО "Крымский федеральный университет им. В.И. Вернадского Гуманитарно-педагогическая академия (г. Ялта), Ресурсный учебно-методически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центр по обучению инвалидов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лиц с ОВЗ</w:t>
            </w:r>
          </w:p>
          <w:p w:rsidR="0081507B" w:rsidRDefault="0098341C" w:rsidP="009834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01.12.2018 - 10.12.2018</w:t>
            </w:r>
          </w:p>
          <w:p w:rsidR="0098341C" w:rsidRDefault="0098341C" w:rsidP="009834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по программе профессиональной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переподготовки «Морское право» 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ООО «Агентство мор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ского права» г. Санкт-Петербург 01.12. 2018 -31.03.2019 </w:t>
            </w:r>
            <w:r w:rsidRPr="0098341C">
              <w:rPr>
                <w:rFonts w:ascii="Times New Roman" w:hAnsi="Times New Roman" w:cs="Times New Roman"/>
                <w:sz w:val="18"/>
                <w:szCs w:val="18"/>
              </w:rPr>
              <w:t>диплом ПП № 0088933</w:t>
            </w:r>
          </w:p>
          <w:p w:rsidR="002B7359" w:rsidRPr="001F479C" w:rsidRDefault="002B7359" w:rsidP="009834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B735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дополнительной </w:t>
            </w:r>
            <w:r w:rsidRPr="002B73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программе «Использование ресурсов электронной информационно-образовательной среды при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зации образовательных программ» ФГБОУ ВО «КГМТУ» г. Керчь 14.06 2019  -18.06. 2019 </w:t>
            </w:r>
            <w:r w:rsidRPr="002B7359">
              <w:rPr>
                <w:rFonts w:ascii="Times New Roman" w:hAnsi="Times New Roman" w:cs="Times New Roman"/>
                <w:sz w:val="18"/>
                <w:szCs w:val="18"/>
              </w:rPr>
              <w:t>удостоверение № 820400012133</w:t>
            </w:r>
          </w:p>
        </w:tc>
        <w:tc>
          <w:tcPr>
            <w:tcW w:w="1031" w:type="dxa"/>
          </w:tcPr>
          <w:p w:rsidR="0081507B" w:rsidRPr="001F479C" w:rsidRDefault="0081507B" w:rsidP="00A76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7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796" w:type="dxa"/>
          </w:tcPr>
          <w:p w:rsidR="0081507B" w:rsidRPr="001F479C" w:rsidRDefault="002B7359" w:rsidP="002B73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359">
              <w:rPr>
                <w:rFonts w:ascii="Times New Roman" w:hAnsi="Times New Roman" w:cs="Times New Roman"/>
                <w:sz w:val="18"/>
                <w:szCs w:val="18"/>
              </w:rPr>
              <w:t>Никонорова</w:t>
            </w:r>
            <w:proofErr w:type="spellEnd"/>
            <w:r w:rsidRPr="002B7359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B7359">
              <w:rPr>
                <w:rFonts w:ascii="Times New Roman" w:hAnsi="Times New Roman" w:cs="Times New Roman"/>
                <w:sz w:val="18"/>
                <w:szCs w:val="18"/>
              </w:rPr>
              <w:t>Кемалова</w:t>
            </w:r>
            <w:proofErr w:type="spellEnd"/>
            <w:r w:rsidRPr="002B7359">
              <w:rPr>
                <w:rFonts w:ascii="Times New Roman" w:hAnsi="Times New Roman" w:cs="Times New Roman"/>
                <w:sz w:val="18"/>
                <w:szCs w:val="18"/>
              </w:rPr>
              <w:t xml:space="preserve"> Л.И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B7359">
              <w:rPr>
                <w:rFonts w:ascii="Times New Roman" w:hAnsi="Times New Roman" w:cs="Times New Roman"/>
                <w:sz w:val="18"/>
                <w:szCs w:val="18"/>
              </w:rPr>
              <w:t>Маргинализация</w:t>
            </w:r>
            <w:proofErr w:type="spellEnd"/>
            <w:r w:rsidRPr="002B7359">
              <w:rPr>
                <w:rFonts w:ascii="Times New Roman" w:hAnsi="Times New Roman" w:cs="Times New Roman"/>
                <w:sz w:val="18"/>
                <w:szCs w:val="18"/>
              </w:rPr>
              <w:t xml:space="preserve"> общества как фактор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экстремизма в молодежной среде // </w:t>
            </w:r>
            <w:r w:rsidRPr="002B7359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ХХІІ Международной конференции памяти проф. Л.Н. Когана «Культура, личность, общество в современном мире: методология, опыт эмпирического исследования». – Екатеринбург, </w:t>
            </w:r>
            <w:proofErr w:type="spellStart"/>
            <w:r w:rsidRPr="002B7359">
              <w:rPr>
                <w:rFonts w:ascii="Times New Roman" w:hAnsi="Times New Roman" w:cs="Times New Roman"/>
                <w:sz w:val="18"/>
                <w:szCs w:val="18"/>
              </w:rPr>
              <w:t>УрФУ</w:t>
            </w:r>
            <w:proofErr w:type="spellEnd"/>
            <w:r w:rsidRPr="002B7359">
              <w:rPr>
                <w:rFonts w:ascii="Times New Roman" w:hAnsi="Times New Roman" w:cs="Times New Roman"/>
                <w:sz w:val="18"/>
                <w:szCs w:val="18"/>
              </w:rPr>
              <w:t>, 2019 – С 518 – 528     ISBN 978-5-91256-440-6</w:t>
            </w:r>
          </w:p>
        </w:tc>
        <w:tc>
          <w:tcPr>
            <w:tcW w:w="709" w:type="dxa"/>
          </w:tcPr>
          <w:p w:rsidR="0081507B" w:rsidRPr="0081507B" w:rsidRDefault="0008699E" w:rsidP="002B7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B735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:rsidR="0081507B" w:rsidRPr="0081507B" w:rsidRDefault="002B7359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6577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</w:tcPr>
          <w:p w:rsidR="0081507B" w:rsidRPr="0081507B" w:rsidRDefault="0065778D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proofErr w:type="gramEnd"/>
          </w:p>
        </w:tc>
      </w:tr>
      <w:tr w:rsidR="00400A20" w:rsidRPr="0081507B" w:rsidTr="00F17C86">
        <w:tc>
          <w:tcPr>
            <w:tcW w:w="1560" w:type="dxa"/>
          </w:tcPr>
          <w:p w:rsidR="00400A20" w:rsidRPr="001F479C" w:rsidRDefault="00400A20" w:rsidP="008150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Озаркив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Оксана Мирославовна</w:t>
            </w:r>
          </w:p>
        </w:tc>
        <w:tc>
          <w:tcPr>
            <w:tcW w:w="1134" w:type="dxa"/>
          </w:tcPr>
          <w:p w:rsidR="00400A20" w:rsidRPr="001F479C" w:rsidRDefault="00400A20" w:rsidP="008150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400A20" w:rsidRPr="001F479C" w:rsidRDefault="00400A20" w:rsidP="008150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речи, культура речи и делового общения, профессиональная этика</w:t>
            </w:r>
          </w:p>
        </w:tc>
        <w:tc>
          <w:tcPr>
            <w:tcW w:w="1574" w:type="dxa"/>
          </w:tcPr>
          <w:p w:rsidR="00400A20" w:rsidRPr="001F479C" w:rsidRDefault="00400A20" w:rsidP="008150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Херсонский Государственный пединститут, ф-т филологический, специальность преподаватель </w:t>
            </w:r>
            <w:r w:rsidRPr="00400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русс</w:t>
            </w:r>
            <w:proofErr w:type="gramStart"/>
            <w:r w:rsidRPr="00400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400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00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proofErr w:type="gramEnd"/>
            <w:r w:rsidRPr="00400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 и лит-</w:t>
            </w:r>
            <w:proofErr w:type="spellStart"/>
            <w:r w:rsidRPr="00400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</w:t>
            </w:r>
            <w:proofErr w:type="spellEnd"/>
            <w:r w:rsidRPr="00400A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6" w:type="dxa"/>
          </w:tcPr>
          <w:p w:rsidR="00400A20" w:rsidRPr="001F479C" w:rsidRDefault="00400A20" w:rsidP="008150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60" w:type="dxa"/>
          </w:tcPr>
          <w:p w:rsidR="00400A20" w:rsidRPr="001F479C" w:rsidRDefault="00400A20" w:rsidP="008150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7" w:type="dxa"/>
          </w:tcPr>
          <w:p w:rsidR="00400A20" w:rsidRPr="001F479C" w:rsidRDefault="00400A20" w:rsidP="000869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:rsidR="00400A20" w:rsidRPr="001F479C" w:rsidRDefault="00400A20" w:rsidP="008150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6" w:type="dxa"/>
          </w:tcPr>
          <w:p w:rsidR="00400A20" w:rsidRDefault="00400A20" w:rsidP="009265BC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00A2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="009265BC" w:rsidRPr="009265BC">
              <w:rPr>
                <w:rFonts w:ascii="Times New Roman" w:hAnsi="Times New Roman" w:cs="Times New Roman"/>
                <w:sz w:val="18"/>
                <w:szCs w:val="18"/>
              </w:rPr>
              <w:t>Озаркив</w:t>
            </w:r>
            <w:proofErr w:type="spellEnd"/>
            <w:r w:rsidR="009265BC" w:rsidRPr="009265BC">
              <w:rPr>
                <w:rFonts w:ascii="Times New Roman" w:hAnsi="Times New Roman" w:cs="Times New Roman"/>
                <w:sz w:val="18"/>
                <w:szCs w:val="18"/>
              </w:rPr>
              <w:t xml:space="preserve"> О. М. </w:t>
            </w:r>
            <w:r w:rsidR="009265BC" w:rsidRPr="009265BC">
              <w:rPr>
                <w:rFonts w:ascii="Times New Roman" w:hAnsi="Times New Roman" w:cs="Times New Roman"/>
                <w:sz w:val="18"/>
                <w:szCs w:val="18"/>
              </w:rPr>
              <w:tab/>
              <w:t>Своеобразие формирования корпоративной культур</w:t>
            </w:r>
            <w:r w:rsidR="009265BC">
              <w:rPr>
                <w:rFonts w:ascii="Times New Roman" w:hAnsi="Times New Roman" w:cs="Times New Roman"/>
                <w:sz w:val="18"/>
                <w:szCs w:val="18"/>
              </w:rPr>
              <w:t>ы моряков (прикладной аспект).</w:t>
            </w:r>
            <w:r w:rsidR="009265B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// </w:t>
            </w:r>
            <w:r w:rsidR="009265BC" w:rsidRPr="009265BC">
              <w:rPr>
                <w:rFonts w:ascii="Times New Roman" w:hAnsi="Times New Roman" w:cs="Times New Roman"/>
                <w:sz w:val="18"/>
                <w:szCs w:val="18"/>
              </w:rPr>
              <w:t xml:space="preserve">Ученые записки Крымского Федерального Университета имени В. И. Вернадского, Серия: </w:t>
            </w:r>
            <w:r w:rsidR="009265BC" w:rsidRPr="009265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Социология. Педагогика. Психология. – 2018. - №1,Том 4 (70). – С. 64-73. </w:t>
            </w:r>
            <w:hyperlink r:id="rId6" w:history="1">
              <w:r w:rsidR="009265BC" w:rsidRPr="005478C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http://sn-spp.cfuv.ru/wp-content/uploads/2019/03/12018</w:t>
              </w:r>
            </w:hyperlink>
            <w:r w:rsidR="009265BC" w:rsidRPr="009265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65BC" w:rsidRDefault="009265BC" w:rsidP="009265BC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9265BC">
              <w:rPr>
                <w:rFonts w:ascii="Times New Roman" w:hAnsi="Times New Roman" w:cs="Times New Roman"/>
                <w:sz w:val="18"/>
                <w:szCs w:val="18"/>
              </w:rPr>
              <w:t>Озаркив</w:t>
            </w:r>
            <w:proofErr w:type="spellEnd"/>
            <w:r w:rsidRPr="009265BC">
              <w:rPr>
                <w:rFonts w:ascii="Times New Roman" w:hAnsi="Times New Roman" w:cs="Times New Roman"/>
                <w:sz w:val="18"/>
                <w:szCs w:val="18"/>
              </w:rPr>
              <w:t xml:space="preserve"> О. М.  </w:t>
            </w:r>
            <w:r w:rsidRPr="009265BC">
              <w:rPr>
                <w:rFonts w:ascii="Times New Roman" w:hAnsi="Times New Roman" w:cs="Times New Roman"/>
                <w:sz w:val="18"/>
                <w:szCs w:val="18"/>
              </w:rPr>
              <w:tab/>
              <w:t>Методы формирования и поддержки установок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орской корпоративной культуры. // </w:t>
            </w:r>
            <w:r w:rsidRPr="009265BC">
              <w:rPr>
                <w:rFonts w:ascii="Times New Roman" w:hAnsi="Times New Roman" w:cs="Times New Roman"/>
                <w:sz w:val="18"/>
                <w:szCs w:val="18"/>
              </w:rPr>
              <w:t xml:space="preserve">Ученые записки Крымского Федерального Университета имени В. И. Вернадского, Серия: Социология. Педагогика. Психология. –  2018. - №2, Том 4 (70). – С. 64-72. </w:t>
            </w:r>
            <w:hyperlink r:id="rId7" w:history="1">
              <w:r w:rsidRPr="005478C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http://sn-spp.cfuv.ru/wpcontent/uploads/2019/03/uch-zap-N-2-2018.pdf</w:t>
              </w:r>
            </w:hyperlink>
          </w:p>
          <w:p w:rsidR="009265BC" w:rsidRPr="009265BC" w:rsidRDefault="009265BC" w:rsidP="009265BC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9265BC">
              <w:rPr>
                <w:rFonts w:ascii="Times New Roman" w:hAnsi="Times New Roman" w:cs="Times New Roman"/>
                <w:sz w:val="18"/>
                <w:szCs w:val="18"/>
              </w:rPr>
              <w:t>Озаркив</w:t>
            </w:r>
            <w:proofErr w:type="spellEnd"/>
            <w:r w:rsidRPr="009265BC">
              <w:rPr>
                <w:rFonts w:ascii="Times New Roman" w:hAnsi="Times New Roman" w:cs="Times New Roman"/>
                <w:sz w:val="18"/>
                <w:szCs w:val="18"/>
              </w:rPr>
              <w:t xml:space="preserve"> О. М.  </w:t>
            </w:r>
            <w:r w:rsidRPr="009265BC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Формирование корпоративной идентичности моряков в контексте морской корпоративной культуры. </w:t>
            </w:r>
          </w:p>
          <w:p w:rsidR="009265BC" w:rsidRDefault="009265BC" w:rsidP="009265BC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// </w:t>
            </w:r>
            <w:r w:rsidRPr="009265BC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proofErr w:type="gramStart"/>
            <w:r w:rsidRPr="009265B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gramEnd"/>
            <w:r w:rsidRPr="009265BC">
              <w:rPr>
                <w:rFonts w:ascii="Times New Roman" w:hAnsi="Times New Roman" w:cs="Times New Roman"/>
                <w:sz w:val="18"/>
                <w:szCs w:val="18"/>
              </w:rPr>
              <w:t>ХП Международная конференции «Культура, личность, общество в современном мире: методология, опыт эмпирического исследования», 21 - 23 марта 2019г, Екатеринбург. С.356-365.</w:t>
            </w:r>
          </w:p>
          <w:p w:rsidR="009265BC" w:rsidRDefault="009265BC" w:rsidP="009265BC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5BC" w:rsidRPr="001F479C" w:rsidRDefault="009265BC" w:rsidP="009265BC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400A20" w:rsidRPr="0081507B" w:rsidRDefault="00400A20" w:rsidP="009265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9265B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0A20" w:rsidRPr="0081507B" w:rsidRDefault="009265BC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851" w:type="dxa"/>
          </w:tcPr>
          <w:p w:rsidR="00400A20" w:rsidRPr="0081507B" w:rsidRDefault="00400A20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proofErr w:type="gramEnd"/>
          </w:p>
        </w:tc>
      </w:tr>
      <w:tr w:rsidR="00A80429" w:rsidRPr="0081507B" w:rsidTr="00F17C86">
        <w:tc>
          <w:tcPr>
            <w:tcW w:w="1560" w:type="dxa"/>
          </w:tcPr>
          <w:p w:rsidR="00A80429" w:rsidRDefault="009265BC" w:rsidP="008150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Смолин В</w:t>
            </w:r>
            <w:r w:rsidR="00A80429">
              <w:rPr>
                <w:rFonts w:ascii="Times New Roman" w:hAnsi="Times New Roman" w:cs="Times New Roman"/>
                <w:sz w:val="18"/>
                <w:szCs w:val="18"/>
              </w:rPr>
              <w:t>алентин Владимирович</w:t>
            </w:r>
          </w:p>
        </w:tc>
        <w:tc>
          <w:tcPr>
            <w:tcW w:w="1134" w:type="dxa"/>
          </w:tcPr>
          <w:p w:rsidR="00A80429" w:rsidRDefault="00A80429" w:rsidP="008150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A80429" w:rsidRDefault="00A80429" w:rsidP="00955D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1574" w:type="dxa"/>
          </w:tcPr>
          <w:p w:rsidR="00A80429" w:rsidRPr="00A80429" w:rsidRDefault="00A80429" w:rsidP="008150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 МВД г. Киева 1999 г. Специальность: юрист-правовед.</w:t>
            </w:r>
          </w:p>
        </w:tc>
        <w:tc>
          <w:tcPr>
            <w:tcW w:w="926" w:type="dxa"/>
          </w:tcPr>
          <w:p w:rsidR="00A80429" w:rsidRDefault="00A80429" w:rsidP="008150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80429" w:rsidRDefault="00A80429" w:rsidP="008150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7" w:type="dxa"/>
          </w:tcPr>
          <w:p w:rsidR="00A80429" w:rsidRPr="00400A20" w:rsidRDefault="00A80429" w:rsidP="003E63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</w:tcPr>
          <w:p w:rsidR="00A80429" w:rsidRDefault="00A80429" w:rsidP="008150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A80429" w:rsidRPr="00400A20" w:rsidRDefault="00A80429" w:rsidP="00400A20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80429" w:rsidRDefault="009265BC" w:rsidP="00086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A80429" w:rsidRDefault="009265BC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0429" w:rsidRDefault="00A80429" w:rsidP="00815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</w:tr>
    </w:tbl>
    <w:p w:rsidR="0081507B" w:rsidRPr="0081507B" w:rsidRDefault="0081507B" w:rsidP="0081507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6F75" w:rsidRDefault="009265BC" w:rsidP="0081507B">
      <w:pPr>
        <w:spacing w:after="0"/>
      </w:pPr>
    </w:p>
    <w:sectPr w:rsidR="00DC6F75" w:rsidSect="00224C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4524"/>
    <w:multiLevelType w:val="hybridMultilevel"/>
    <w:tmpl w:val="5702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6268A"/>
    <w:multiLevelType w:val="hybridMultilevel"/>
    <w:tmpl w:val="3F5E5100"/>
    <w:lvl w:ilvl="0" w:tplc="A3ACA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043DE"/>
    <w:multiLevelType w:val="hybridMultilevel"/>
    <w:tmpl w:val="9FF4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7B"/>
    <w:rsid w:val="0008699E"/>
    <w:rsid w:val="00152CF2"/>
    <w:rsid w:val="0020141E"/>
    <w:rsid w:val="002B7359"/>
    <w:rsid w:val="003E63EC"/>
    <w:rsid w:val="00400A20"/>
    <w:rsid w:val="005763B9"/>
    <w:rsid w:val="006564BE"/>
    <w:rsid w:val="0065778D"/>
    <w:rsid w:val="0081507B"/>
    <w:rsid w:val="009265BC"/>
    <w:rsid w:val="00955DA6"/>
    <w:rsid w:val="0098341C"/>
    <w:rsid w:val="00A80429"/>
    <w:rsid w:val="00D67529"/>
    <w:rsid w:val="00F1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0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5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0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n-spp.cfuv.ru/wpcontent/uploads/2019/03/uch-zap-N-2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-spp.cfuv.ru/wp-content/uploads/2019/03/12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kafedraSSR</dc:creator>
  <cp:lastModifiedBy>kafedraSSR</cp:lastModifiedBy>
  <cp:revision>6</cp:revision>
  <dcterms:created xsi:type="dcterms:W3CDTF">2017-05-15T12:46:00Z</dcterms:created>
  <dcterms:modified xsi:type="dcterms:W3CDTF">2019-09-24T10:00:00Z</dcterms:modified>
</cp:coreProperties>
</file>