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ФЕДЕРАЛЬНОЕ АГЕНТСТВО ПО РЫБОЛОВСТВУ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 xml:space="preserve">Федеральное государственное бюджетное образовательное учреждение  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высшего образования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«КЕРЧЕНСКИЙ ГОСУДАРСТВЕННЫЙ МОРСКОЙ ТЕХНОЛОГИЧЕСКИЙ УНИВЕРСИТЕТ»</w:t>
      </w:r>
    </w:p>
    <w:p w:rsidR="00A419C0" w:rsidRPr="00B06C4D" w:rsidRDefault="00A419C0" w:rsidP="00A419C0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10"/>
          <w:szCs w:val="22"/>
        </w:rPr>
      </w:pPr>
    </w:p>
    <w:p w:rsidR="00181906" w:rsidRPr="00B06C4D" w:rsidRDefault="00A419C0" w:rsidP="00181906">
      <w:pPr>
        <w:jc w:val="center"/>
        <w:rPr>
          <w:b/>
          <w:sz w:val="28"/>
        </w:rPr>
      </w:pPr>
      <w:r w:rsidRPr="00B06C4D">
        <w:rPr>
          <w:b/>
          <w:sz w:val="28"/>
        </w:rPr>
        <w:t xml:space="preserve">Кафедра </w:t>
      </w:r>
      <w:r w:rsidR="00B526F2" w:rsidRPr="00B06C4D">
        <w:rPr>
          <w:b/>
          <w:sz w:val="28"/>
        </w:rPr>
        <w:t>иностранных языков</w:t>
      </w:r>
    </w:p>
    <w:p w:rsidR="00A419C0" w:rsidRPr="00A419C0" w:rsidRDefault="00A419C0" w:rsidP="00181906">
      <w:pPr>
        <w:jc w:val="center"/>
        <w:rPr>
          <w:b/>
        </w:rPr>
      </w:pPr>
    </w:p>
    <w:p w:rsidR="00181906" w:rsidRDefault="00181906" w:rsidP="00181906">
      <w:pPr>
        <w:jc w:val="center"/>
      </w:pPr>
    </w:p>
    <w:p w:rsidR="008F1237" w:rsidRDefault="008F1237" w:rsidP="00181906">
      <w:pPr>
        <w:jc w:val="center"/>
      </w:pPr>
    </w:p>
    <w:p w:rsidR="004265D0" w:rsidRDefault="004265D0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526F2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Письменный перевод текста </w:t>
      </w:r>
    </w:p>
    <w:p w:rsidR="00A62B1F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по научной специальности </w:t>
      </w:r>
    </w:p>
    <w:p w:rsidR="00181906" w:rsidRPr="00A62B1F" w:rsidRDefault="00181906" w:rsidP="00A62B1F">
      <w:pPr>
        <w:spacing w:line="360" w:lineRule="auto"/>
        <w:jc w:val="center"/>
        <w:rPr>
          <w:sz w:val="32"/>
          <w:szCs w:val="32"/>
        </w:rPr>
      </w:pPr>
      <w:r w:rsidRPr="00A62B1F">
        <w:rPr>
          <w:sz w:val="32"/>
          <w:szCs w:val="32"/>
        </w:rPr>
        <w:t>к сдаче кандидатского экзамена по дисциплине</w:t>
      </w:r>
    </w:p>
    <w:p w:rsidR="00181906" w:rsidRPr="00F16D31" w:rsidRDefault="00181906" w:rsidP="00A62B1F">
      <w:pPr>
        <w:spacing w:line="360" w:lineRule="auto"/>
        <w:jc w:val="center"/>
        <w:rPr>
          <w:sz w:val="32"/>
          <w:szCs w:val="32"/>
        </w:rPr>
      </w:pPr>
      <w:r w:rsidRPr="00F16D31">
        <w:rPr>
          <w:sz w:val="32"/>
          <w:szCs w:val="32"/>
        </w:rPr>
        <w:t>«И</w:t>
      </w:r>
      <w:r w:rsidR="00B526F2" w:rsidRPr="00F16D31">
        <w:rPr>
          <w:sz w:val="32"/>
          <w:szCs w:val="32"/>
        </w:rPr>
        <w:t>ностранный язык</w:t>
      </w:r>
      <w:r w:rsidR="00FE7C6D" w:rsidRPr="00F16D31">
        <w:rPr>
          <w:sz w:val="32"/>
          <w:szCs w:val="32"/>
        </w:rPr>
        <w:t>»</w:t>
      </w:r>
      <w:r w:rsidR="00B526F2" w:rsidRPr="00F16D31">
        <w:rPr>
          <w:sz w:val="32"/>
          <w:szCs w:val="32"/>
        </w:rPr>
        <w:t xml:space="preserve"> (английский)</w:t>
      </w:r>
    </w:p>
    <w:p w:rsidR="00181906" w:rsidRDefault="00181906" w:rsidP="00181906">
      <w:pPr>
        <w:jc w:val="center"/>
        <w:rPr>
          <w:sz w:val="28"/>
          <w:szCs w:val="28"/>
        </w:rPr>
      </w:pPr>
    </w:p>
    <w:p w:rsidR="00181906" w:rsidRDefault="00181906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4265D0" w:rsidRDefault="004265D0" w:rsidP="00181906">
      <w:pPr>
        <w:jc w:val="center"/>
        <w:rPr>
          <w:sz w:val="28"/>
          <w:szCs w:val="28"/>
        </w:rPr>
      </w:pPr>
    </w:p>
    <w:p w:rsidR="00A419C0" w:rsidRDefault="00A419C0" w:rsidP="00181906">
      <w:pPr>
        <w:jc w:val="center"/>
        <w:rPr>
          <w:sz w:val="28"/>
          <w:szCs w:val="28"/>
        </w:rPr>
      </w:pPr>
    </w:p>
    <w:p w:rsidR="00CC7665" w:rsidRDefault="00B526F2" w:rsidP="00416CC3">
      <w:pPr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Выполнил: </w:t>
      </w:r>
      <w:r w:rsidR="00A62B1F" w:rsidRPr="00A62B1F">
        <w:rPr>
          <w:sz w:val="28"/>
          <w:szCs w:val="28"/>
        </w:rPr>
        <w:t>аспирант</w:t>
      </w:r>
      <w:r w:rsidR="00E71A5A" w:rsidRPr="00A62B1F">
        <w:rPr>
          <w:sz w:val="28"/>
          <w:szCs w:val="28"/>
        </w:rPr>
        <w:t xml:space="preserve"> </w:t>
      </w:r>
    </w:p>
    <w:p w:rsidR="00F16D31" w:rsidRPr="00F16D31" w:rsidRDefault="00F16D31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_____________________________________</w:t>
      </w:r>
    </w:p>
    <w:p w:rsidR="00416CC3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Научн</w:t>
      </w:r>
      <w:r>
        <w:rPr>
          <w:sz w:val="28"/>
          <w:szCs w:val="28"/>
        </w:rPr>
        <w:t>ая</w:t>
      </w:r>
      <w:r w:rsidRPr="00F16D31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ь:</w:t>
      </w:r>
    </w:p>
    <w:p w:rsidR="00F16D31" w:rsidRPr="00F16D31" w:rsidRDefault="00F16D31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2.4.2 Электротехнические комплексы и</w:t>
      </w:r>
      <w:r>
        <w:rPr>
          <w:sz w:val="28"/>
          <w:szCs w:val="28"/>
        </w:rPr>
        <w:t> </w:t>
      </w:r>
      <w:r w:rsidRPr="00F16D31">
        <w:rPr>
          <w:sz w:val="28"/>
          <w:szCs w:val="28"/>
        </w:rPr>
        <w:t>системы</w:t>
      </w:r>
    </w:p>
    <w:p w:rsidR="00A419C0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Отрасль </w:t>
      </w:r>
      <w:r w:rsidR="004265D0" w:rsidRPr="00A62B1F">
        <w:rPr>
          <w:sz w:val="28"/>
          <w:szCs w:val="28"/>
        </w:rPr>
        <w:t>науки</w:t>
      </w:r>
      <w:r w:rsidR="00B526F2" w:rsidRPr="00A62B1F">
        <w:rPr>
          <w:sz w:val="28"/>
          <w:szCs w:val="28"/>
        </w:rPr>
        <w:t>:</w:t>
      </w:r>
      <w:r w:rsidR="00130111" w:rsidRPr="00F16D31">
        <w:rPr>
          <w:sz w:val="28"/>
          <w:szCs w:val="28"/>
        </w:rPr>
        <w:t xml:space="preserve"> </w:t>
      </w:r>
      <w:r w:rsidRPr="00F16D31">
        <w:rPr>
          <w:sz w:val="28"/>
          <w:szCs w:val="28"/>
        </w:rPr>
        <w:t xml:space="preserve">технические </w:t>
      </w:r>
      <w:r w:rsidR="0011540B" w:rsidRPr="00F16D31">
        <w:rPr>
          <w:sz w:val="28"/>
          <w:szCs w:val="28"/>
        </w:rPr>
        <w:t>науки</w:t>
      </w:r>
    </w:p>
    <w:p w:rsidR="00F16D31" w:rsidRDefault="004265D0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>Научный руководитель</w:t>
      </w:r>
      <w:r w:rsidR="00B526F2" w:rsidRPr="00A62B1F">
        <w:rPr>
          <w:sz w:val="28"/>
          <w:szCs w:val="28"/>
        </w:rPr>
        <w:t>:</w:t>
      </w:r>
      <w:r w:rsidRPr="00F16D31">
        <w:rPr>
          <w:sz w:val="28"/>
          <w:szCs w:val="28"/>
        </w:rPr>
        <w:t xml:space="preserve"> </w:t>
      </w:r>
      <w:r w:rsidR="00F16D31" w:rsidRPr="00F16D31">
        <w:rPr>
          <w:sz w:val="28"/>
          <w:szCs w:val="28"/>
        </w:rPr>
        <w:t>________________</w:t>
      </w:r>
    </w:p>
    <w:p w:rsidR="003A2101" w:rsidRPr="00F16D31" w:rsidRDefault="00AF29DE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</w:t>
      </w:r>
      <w:r w:rsidR="00F16D31" w:rsidRPr="00F16D31">
        <w:rPr>
          <w:sz w:val="28"/>
          <w:szCs w:val="28"/>
        </w:rPr>
        <w:t>___________________</w:t>
      </w:r>
      <w:r w:rsidRPr="00F16D31">
        <w:rPr>
          <w:sz w:val="28"/>
          <w:szCs w:val="28"/>
        </w:rPr>
        <w:t>________</w:t>
      </w:r>
      <w:r w:rsidR="00F16D31" w:rsidRPr="00F16D31">
        <w:rPr>
          <w:sz w:val="28"/>
          <w:szCs w:val="28"/>
        </w:rPr>
        <w:t>_</w:t>
      </w:r>
      <w:r w:rsidRPr="00F16D31">
        <w:rPr>
          <w:sz w:val="28"/>
          <w:szCs w:val="28"/>
        </w:rPr>
        <w:t>____</w:t>
      </w:r>
    </w:p>
    <w:p w:rsidR="004265D0" w:rsidRPr="00B526F2" w:rsidRDefault="003A2101" w:rsidP="004265D0">
      <w:pPr>
        <w:spacing w:line="276" w:lineRule="auto"/>
        <w:ind w:left="2832" w:firstLine="708"/>
        <w:rPr>
          <w:color w:val="FFFFFF" w:themeColor="background1"/>
          <w:sz w:val="20"/>
          <w:szCs w:val="20"/>
        </w:rPr>
      </w:pPr>
      <w:r w:rsidRPr="00B526F2">
        <w:rPr>
          <w:color w:val="FFFFFF" w:themeColor="background1"/>
          <w:sz w:val="20"/>
          <w:szCs w:val="20"/>
        </w:rPr>
        <w:t xml:space="preserve">                                                                         </w:t>
      </w:r>
      <w:r w:rsidR="004265D0" w:rsidRPr="00B526F2">
        <w:rPr>
          <w:color w:val="FFFFFF" w:themeColor="background1"/>
          <w:sz w:val="20"/>
          <w:szCs w:val="20"/>
        </w:rPr>
        <w:t>(ФИО)</w:t>
      </w:r>
    </w:p>
    <w:p w:rsidR="00A419C0" w:rsidRDefault="00A419C0" w:rsidP="00181906">
      <w:pPr>
        <w:jc w:val="center"/>
        <w:rPr>
          <w:sz w:val="28"/>
          <w:szCs w:val="28"/>
        </w:rPr>
      </w:pPr>
    </w:p>
    <w:p w:rsidR="00416CC3" w:rsidRDefault="00416CC3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F16D31" w:rsidRDefault="00F16D31" w:rsidP="00181906">
      <w:pPr>
        <w:jc w:val="center"/>
        <w:rPr>
          <w:sz w:val="28"/>
          <w:szCs w:val="28"/>
        </w:rPr>
      </w:pPr>
    </w:p>
    <w:p w:rsidR="006F595D" w:rsidRDefault="006F595D" w:rsidP="00181906">
      <w:pPr>
        <w:jc w:val="center"/>
        <w:rPr>
          <w:sz w:val="28"/>
          <w:szCs w:val="28"/>
        </w:rPr>
      </w:pPr>
      <w:bookmarkStart w:id="0" w:name="_GoBack"/>
      <w:bookmarkEnd w:id="0"/>
    </w:p>
    <w:p w:rsidR="00416CC3" w:rsidRDefault="00416CC3" w:rsidP="00181906">
      <w:pPr>
        <w:jc w:val="center"/>
        <w:rPr>
          <w:sz w:val="28"/>
          <w:szCs w:val="28"/>
        </w:rPr>
      </w:pPr>
    </w:p>
    <w:p w:rsidR="00A62B1F" w:rsidRDefault="00A62B1F" w:rsidP="00181906">
      <w:pPr>
        <w:jc w:val="center"/>
        <w:rPr>
          <w:sz w:val="28"/>
          <w:szCs w:val="28"/>
        </w:rPr>
      </w:pPr>
    </w:p>
    <w:p w:rsidR="00A419C0" w:rsidRDefault="003A2101" w:rsidP="00416CC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AF29DE" w:rsidRPr="00F16D31">
        <w:rPr>
          <w:sz w:val="28"/>
          <w:szCs w:val="28"/>
        </w:rPr>
        <w:t>___</w:t>
      </w:r>
    </w:p>
    <w:sectPr w:rsidR="00A419C0" w:rsidSect="00A62B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603B"/>
    <w:rsid w:val="001F4BF3"/>
    <w:rsid w:val="001F7823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7A5A"/>
    <w:rsid w:val="00416CC3"/>
    <w:rsid w:val="004265D0"/>
    <w:rsid w:val="00427581"/>
    <w:rsid w:val="00436A20"/>
    <w:rsid w:val="00440044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B0029"/>
    <w:rsid w:val="005B3E75"/>
    <w:rsid w:val="005E1554"/>
    <w:rsid w:val="005F14E1"/>
    <w:rsid w:val="005F1B11"/>
    <w:rsid w:val="00617F21"/>
    <w:rsid w:val="0062150C"/>
    <w:rsid w:val="006229CD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6F595D"/>
    <w:rsid w:val="00700CC1"/>
    <w:rsid w:val="00701CFC"/>
    <w:rsid w:val="007121C6"/>
    <w:rsid w:val="0071629C"/>
    <w:rsid w:val="007179BE"/>
    <w:rsid w:val="00770DBE"/>
    <w:rsid w:val="007A6129"/>
    <w:rsid w:val="007C11A5"/>
    <w:rsid w:val="007E291B"/>
    <w:rsid w:val="007F3658"/>
    <w:rsid w:val="00812E6B"/>
    <w:rsid w:val="00835140"/>
    <w:rsid w:val="008400B6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419C0"/>
    <w:rsid w:val="00A50A2A"/>
    <w:rsid w:val="00A51E6E"/>
    <w:rsid w:val="00A530BB"/>
    <w:rsid w:val="00A62B1F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AF29DE"/>
    <w:rsid w:val="00B036B8"/>
    <w:rsid w:val="00B03AFE"/>
    <w:rsid w:val="00B06C4D"/>
    <w:rsid w:val="00B45154"/>
    <w:rsid w:val="00B526F2"/>
    <w:rsid w:val="00B9433D"/>
    <w:rsid w:val="00B9525A"/>
    <w:rsid w:val="00BA6A50"/>
    <w:rsid w:val="00BB39AA"/>
    <w:rsid w:val="00BD6E7B"/>
    <w:rsid w:val="00C00282"/>
    <w:rsid w:val="00C11050"/>
    <w:rsid w:val="00C31C84"/>
    <w:rsid w:val="00C32120"/>
    <w:rsid w:val="00C354BE"/>
    <w:rsid w:val="00C3609E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C7665"/>
    <w:rsid w:val="00CE1768"/>
    <w:rsid w:val="00CE17AF"/>
    <w:rsid w:val="00CE2518"/>
    <w:rsid w:val="00D05D98"/>
    <w:rsid w:val="00D12572"/>
    <w:rsid w:val="00D465A3"/>
    <w:rsid w:val="00D46F6B"/>
    <w:rsid w:val="00D522EE"/>
    <w:rsid w:val="00D529C9"/>
    <w:rsid w:val="00D6292F"/>
    <w:rsid w:val="00D814AF"/>
    <w:rsid w:val="00D8211D"/>
    <w:rsid w:val="00D94E7D"/>
    <w:rsid w:val="00D955D5"/>
    <w:rsid w:val="00DA4094"/>
    <w:rsid w:val="00DA5FB6"/>
    <w:rsid w:val="00DD0E84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F3E35"/>
    <w:rsid w:val="00F160B4"/>
    <w:rsid w:val="00F16D31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3FD5"/>
  <w15:docId w15:val="{FBCC01DC-83EB-41BF-BFA9-53A5AB3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paragraph" w:styleId="a3">
    <w:name w:val="Title"/>
    <w:basedOn w:val="a"/>
    <w:link w:val="a4"/>
    <w:qFormat/>
    <w:rsid w:val="00B526F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B526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3</cp:revision>
  <cp:lastPrinted>2016-05-31T07:49:00Z</cp:lastPrinted>
  <dcterms:created xsi:type="dcterms:W3CDTF">2022-11-09T08:01:00Z</dcterms:created>
  <dcterms:modified xsi:type="dcterms:W3CDTF">2022-11-09T08:03:00Z</dcterms:modified>
</cp:coreProperties>
</file>